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50" w:rsidRPr="00121A50" w:rsidRDefault="00121A50" w:rsidP="00121A50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121A50">
        <w:rPr>
          <w:rFonts w:ascii="Times New Roman" w:hAnsi="Times New Roman"/>
          <w:b/>
          <w:sz w:val="28"/>
          <w:szCs w:val="28"/>
        </w:rPr>
        <w:t xml:space="preserve">Музыкально-развлекательная </w:t>
      </w:r>
      <w:r w:rsidR="00292783">
        <w:rPr>
          <w:rFonts w:ascii="Times New Roman" w:hAnsi="Times New Roman"/>
          <w:b/>
          <w:sz w:val="28"/>
          <w:szCs w:val="28"/>
        </w:rPr>
        <w:t>викторина</w:t>
      </w:r>
    </w:p>
    <w:p w:rsidR="00121A50" w:rsidRDefault="00121A50" w:rsidP="00121A50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121A50">
        <w:rPr>
          <w:rFonts w:ascii="Times New Roman" w:hAnsi="Times New Roman"/>
          <w:b/>
          <w:sz w:val="28"/>
          <w:szCs w:val="28"/>
        </w:rPr>
        <w:t>«Синий платочек»</w:t>
      </w:r>
    </w:p>
    <w:p w:rsidR="00121A50" w:rsidRPr="00C8392C" w:rsidRDefault="00121A50" w:rsidP="00121A50">
      <w:pPr>
        <w:pStyle w:val="a3"/>
        <w:ind w:firstLine="360"/>
        <w:rPr>
          <w:sz w:val="26"/>
          <w:szCs w:val="26"/>
        </w:rPr>
      </w:pPr>
      <w:r w:rsidRPr="00C8392C">
        <w:rPr>
          <w:sz w:val="26"/>
          <w:szCs w:val="26"/>
        </w:rPr>
        <w:t>Четыре года боёв, разрухи, голода и горя от потерь близких пережил наш великий народ, выстоял и победил в смертельной схватке с фашизмом.</w:t>
      </w:r>
    </w:p>
    <w:p w:rsidR="00121A50" w:rsidRPr="00C8392C" w:rsidRDefault="00121A50" w:rsidP="00121A50">
      <w:pPr>
        <w:pStyle w:val="a3"/>
        <w:rPr>
          <w:sz w:val="26"/>
          <w:szCs w:val="26"/>
        </w:rPr>
      </w:pPr>
      <w:r w:rsidRPr="00C8392C">
        <w:rPr>
          <w:sz w:val="26"/>
          <w:szCs w:val="26"/>
        </w:rPr>
        <w:tab/>
        <w:t>9 мая фронтовики наденут ордена, и весь день в эфире будут звучать любимые песни военных лет, которые помогли нашему народу пережить все ужасы этой кровавой бойни и освободить мир от захватчиков.</w:t>
      </w:r>
    </w:p>
    <w:p w:rsidR="00121A50" w:rsidRPr="00C8392C" w:rsidRDefault="00121A50" w:rsidP="00121A50">
      <w:pPr>
        <w:pStyle w:val="a3"/>
        <w:rPr>
          <w:sz w:val="26"/>
          <w:szCs w:val="26"/>
        </w:rPr>
      </w:pPr>
      <w:r w:rsidRPr="00C8392C">
        <w:rPr>
          <w:sz w:val="26"/>
          <w:szCs w:val="26"/>
        </w:rPr>
        <w:tab/>
      </w:r>
      <w:proofErr w:type="gramStart"/>
      <w:r w:rsidRPr="00C8392C">
        <w:rPr>
          <w:sz w:val="26"/>
          <w:szCs w:val="26"/>
        </w:rPr>
        <w:t>Песня помогала идти в бой, переживать разлуку с близкими, согревала сердца, и вселяла веру в скорую победу.</w:t>
      </w:r>
      <w:proofErr w:type="gramEnd"/>
      <w:r w:rsidRPr="00C8392C">
        <w:rPr>
          <w:sz w:val="26"/>
          <w:szCs w:val="26"/>
        </w:rPr>
        <w:t xml:space="preserve"> И ваши дедушки, прадедушки пели в краткие часы затишья между боями.</w:t>
      </w:r>
    </w:p>
    <w:p w:rsidR="00121A50" w:rsidRPr="00121A50" w:rsidRDefault="00121A50" w:rsidP="00121A5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Pr="00121A50">
        <w:rPr>
          <w:rFonts w:ascii="Times New Roman" w:eastAsia="Times New Roman" w:hAnsi="Times New Roman"/>
          <w:sz w:val="26"/>
          <w:szCs w:val="26"/>
          <w:lang w:eastAsia="ru-RU"/>
        </w:rPr>
        <w:t xml:space="preserve">Война и песня… что может быть общего? Казалось бы тяготы и страдания военного времени не оставляют места для песен… и тем не менее песня всегда сопровождала солдата в походе и на привале. А иногда в бою… Она вселяла бодрость, будила в сердцах отвагу. Воодушевляла на подвиг, учила любить Родину. </w:t>
      </w:r>
    </w:p>
    <w:p w:rsidR="00121A50" w:rsidRPr="00121A50" w:rsidRDefault="00121A50" w:rsidP="00121A5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121A50">
        <w:rPr>
          <w:rFonts w:ascii="Times New Roman" w:eastAsia="Times New Roman" w:hAnsi="Times New Roman"/>
          <w:sz w:val="26"/>
          <w:szCs w:val="26"/>
          <w:lang w:eastAsia="ru-RU"/>
        </w:rPr>
        <w:t xml:space="preserve">Военные песни не награждались орденами, о них не сообщалось в сводках </w:t>
      </w: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spellStart"/>
      <w:r w:rsidRPr="00121A50">
        <w:rPr>
          <w:rFonts w:ascii="Times New Roman" w:eastAsia="Times New Roman" w:hAnsi="Times New Roman"/>
          <w:sz w:val="26"/>
          <w:szCs w:val="26"/>
          <w:lang w:eastAsia="ru-RU"/>
        </w:rPr>
        <w:t>Совинформбюро</w:t>
      </w:r>
      <w:proofErr w:type="spellEnd"/>
      <w:r w:rsidRPr="00121A50">
        <w:rPr>
          <w:rFonts w:ascii="Times New Roman" w:eastAsia="Times New Roman" w:hAnsi="Times New Roman"/>
          <w:sz w:val="26"/>
          <w:szCs w:val="26"/>
          <w:lang w:eastAsia="ru-RU"/>
        </w:rPr>
        <w:t>, но столько они сделали для победы нашего народа.</w:t>
      </w:r>
    </w:p>
    <w:p w:rsidR="00121A50" w:rsidRPr="00C8392C" w:rsidRDefault="00121A50" w:rsidP="00121A50">
      <w:pPr>
        <w:pStyle w:val="a3"/>
        <w:ind w:firstLine="708"/>
        <w:rPr>
          <w:sz w:val="26"/>
          <w:szCs w:val="26"/>
        </w:rPr>
      </w:pPr>
      <w:r w:rsidRPr="00C8392C">
        <w:rPr>
          <w:sz w:val="26"/>
          <w:szCs w:val="26"/>
        </w:rPr>
        <w:t>Сегодня я предлагаю вам принять участие в музыкальной игре  – соревновании Синий платочек». Вы разбиты команды. Я прошу команды занять свои места. Выберите, пожалуйста, капитана и придумайте названия своим командам. Постарайтесь выбрать такие названия, которые бы ассоциировались у нас с периодом Великой Отечественной войны 1941 – 1945 годов.</w:t>
      </w:r>
    </w:p>
    <w:p w:rsidR="00121A50" w:rsidRPr="00C8392C" w:rsidRDefault="00121A50" w:rsidP="00121A50">
      <w:pPr>
        <w:pStyle w:val="a3"/>
        <w:ind w:firstLine="708"/>
        <w:rPr>
          <w:sz w:val="26"/>
          <w:szCs w:val="26"/>
        </w:rPr>
      </w:pPr>
      <w:r w:rsidRPr="00C8392C">
        <w:rPr>
          <w:sz w:val="26"/>
          <w:szCs w:val="26"/>
        </w:rPr>
        <w:t>Игра будет состоять из нескольких туров посвященны</w:t>
      </w:r>
      <w:r w:rsidR="00954AD5" w:rsidRPr="00C8392C">
        <w:rPr>
          <w:sz w:val="26"/>
          <w:szCs w:val="26"/>
        </w:rPr>
        <w:t xml:space="preserve">х </w:t>
      </w:r>
      <w:r w:rsidRPr="00C8392C">
        <w:rPr>
          <w:sz w:val="26"/>
          <w:szCs w:val="26"/>
        </w:rPr>
        <w:t>песням военных лет.</w:t>
      </w:r>
    </w:p>
    <w:p w:rsidR="00954AD5" w:rsidRPr="00C8392C" w:rsidRDefault="00954AD5" w:rsidP="00121A50">
      <w:pPr>
        <w:pStyle w:val="a3"/>
        <w:ind w:firstLine="708"/>
        <w:rPr>
          <w:sz w:val="26"/>
          <w:szCs w:val="26"/>
        </w:rPr>
      </w:pPr>
    </w:p>
    <w:p w:rsidR="00C8392C" w:rsidRPr="00C8392C" w:rsidRDefault="00C8392C" w:rsidP="00121A50">
      <w:pPr>
        <w:pStyle w:val="a3"/>
        <w:ind w:firstLine="708"/>
        <w:rPr>
          <w:b/>
          <w:sz w:val="26"/>
          <w:szCs w:val="26"/>
        </w:rPr>
      </w:pPr>
      <w:r w:rsidRPr="00C8392C">
        <w:rPr>
          <w:sz w:val="26"/>
          <w:szCs w:val="26"/>
        </w:rPr>
        <w:t xml:space="preserve"> Итак, мы начинаем.</w:t>
      </w:r>
      <w:r w:rsidRPr="00C8392C">
        <w:rPr>
          <w:b/>
          <w:sz w:val="26"/>
          <w:szCs w:val="26"/>
        </w:rPr>
        <w:t xml:space="preserve">  </w:t>
      </w:r>
    </w:p>
    <w:p w:rsidR="00C8392C" w:rsidRPr="00C8392C" w:rsidRDefault="00C8392C" w:rsidP="00C8392C">
      <w:pPr>
        <w:pStyle w:val="a3"/>
        <w:ind w:firstLine="708"/>
        <w:jc w:val="center"/>
        <w:rPr>
          <w:b/>
          <w:sz w:val="26"/>
          <w:szCs w:val="26"/>
        </w:rPr>
      </w:pPr>
      <w:r w:rsidRPr="00C8392C">
        <w:rPr>
          <w:b/>
          <w:sz w:val="26"/>
          <w:szCs w:val="26"/>
        </w:rPr>
        <w:t>1 тур «Разминка».</w:t>
      </w:r>
    </w:p>
    <w:p w:rsidR="00C8392C" w:rsidRDefault="00C8392C" w:rsidP="00C8392C">
      <w:pPr>
        <w:pStyle w:val="a3"/>
        <w:rPr>
          <w:sz w:val="26"/>
          <w:szCs w:val="26"/>
        </w:rPr>
      </w:pPr>
      <w:r w:rsidRPr="00C8392C">
        <w:rPr>
          <w:sz w:val="26"/>
          <w:szCs w:val="26"/>
        </w:rPr>
        <w:t xml:space="preserve">     Вам нужно ответить на вопросы и вписать в бланк ответ. На каждый ответ дается 10 секунд.</w:t>
      </w:r>
    </w:p>
    <w:p w:rsidR="002023A9" w:rsidRPr="00C8392C" w:rsidRDefault="002023A9" w:rsidP="00C8392C">
      <w:pPr>
        <w:pStyle w:val="a3"/>
        <w:rPr>
          <w:sz w:val="26"/>
          <w:szCs w:val="26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В каком ритме написана песня «Синий платочек»?</w:t>
      </w: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В ритме вальса</w:t>
      </w: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песня дала прозвище боевым машинам реактивной артиллерии серии «БМ»?</w:t>
      </w: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Катюша</w:t>
      </w: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советская военная песня стала гимном итальянских партизан?</w:t>
      </w: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Катюша</w:t>
      </w: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песня была написана для фильма «Два бойца»?</w:t>
      </w:r>
    </w:p>
    <w:p w:rsidR="00C8392C" w:rsidRPr="002023A9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Темная ночь</w:t>
      </w: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5BB14A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.На основе чего Алексей Сурков написал песню «В землянке»?</w:t>
      </w: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Письма жене</w:t>
      </w: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военная песня звучит в фильме «В бой идут одни старики»?</w:t>
      </w:r>
    </w:p>
    <w:p w:rsid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Смуглянка</w:t>
      </w:r>
    </w:p>
    <w:p w:rsidR="002023A9" w:rsidRPr="002023A9" w:rsidRDefault="002023A9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5BB14A"/>
          <w:sz w:val="26"/>
          <w:szCs w:val="26"/>
          <w:lang w:eastAsia="ru-RU"/>
        </w:rPr>
      </w:pPr>
    </w:p>
    <w:p w:rsidR="002023A9" w:rsidRDefault="00C8392C" w:rsidP="002023A9">
      <w:pPr>
        <w:spacing w:after="0" w:line="240" w:lineRule="auto"/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2023A9">
        <w:rPr>
          <w:rFonts w:ascii="Times New Roman" w:hAnsi="Times New Roman"/>
          <w:sz w:val="26"/>
          <w:szCs w:val="26"/>
        </w:rPr>
        <w:lastRenderedPageBreak/>
        <w:t xml:space="preserve">7. 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Из какой песни следующие строки: «Мне кажется порою, что солдаты с кровавых не пришедшие полей, не в землю нашу </w:t>
      </w:r>
      <w:r w:rsidR="002023A9"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полегли,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когда то</w:t>
      </w:r>
      <w:proofErr w:type="gramStart"/>
      <w:r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..»</w:t>
      </w:r>
      <w:r w:rsidRPr="002023A9">
        <w:rPr>
          <w:rFonts w:ascii="Times New Roman" w:eastAsia="Times New Roman" w:hAnsi="Times New Roman"/>
          <w:color w:val="0070C0"/>
          <w:sz w:val="26"/>
          <w:szCs w:val="26"/>
          <w:shd w:val="clear" w:color="auto" w:fill="FFFFFF"/>
          <w:lang w:eastAsia="ru-RU"/>
        </w:rPr>
        <w:br/>
      </w:r>
      <w:proofErr w:type="gramEnd"/>
      <w:r w:rsidRPr="002023A9"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  <w:t>Журавли</w:t>
      </w:r>
    </w:p>
    <w:p w:rsidR="002023A9" w:rsidRDefault="002023A9" w:rsidP="002023A9">
      <w:pPr>
        <w:spacing w:after="0" w:line="240" w:lineRule="auto"/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2023A9" w:rsidRDefault="002023A9" w:rsidP="002023A9">
      <w:pPr>
        <w:shd w:val="clear" w:color="auto" w:fill="FFFFFF"/>
        <w:spacing w:after="0" w:line="294" w:lineRule="atLeast"/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</w:pPr>
      <w:r w:rsidRPr="002023A9">
        <w:rPr>
          <w:rFonts w:asciiTheme="minorHAnsi" w:eastAsia="Times New Roman" w:hAnsiTheme="minorHAnsi"/>
          <w:iCs/>
          <w:sz w:val="26"/>
          <w:szCs w:val="26"/>
          <w:bdr w:val="none" w:sz="0" w:space="0" w:color="auto" w:frame="1"/>
          <w:shd w:val="clear" w:color="auto" w:fill="FFFFFF"/>
          <w:lang w:eastAsia="ru-RU"/>
        </w:rPr>
        <w:t>8</w:t>
      </w:r>
      <w:r w:rsidRPr="002023A9">
        <w:rPr>
          <w:rFonts w:asciiTheme="minorHAnsi" w:eastAsia="Times New Roman" w:hAnsiTheme="minorHAnsi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  <w:r w:rsidRPr="002023A9"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  <w:t xml:space="preserve"> Какой праздник «С сединою на висках»?</w:t>
      </w:r>
    </w:p>
    <w:p w:rsid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  <w:t xml:space="preserve"> </w:t>
      </w:r>
      <w:r w:rsidRPr="002023A9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День Победы</w:t>
      </w:r>
    </w:p>
    <w:p w:rsid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2023A9" w:rsidRP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Pr="002023A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Сколько человек было в экипаже машины боевой?</w:t>
      </w:r>
    </w:p>
    <w:p w:rsid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2023A9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«Тр</w:t>
      </w: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и танкиста, три весёлых друга…»</w:t>
      </w:r>
    </w:p>
    <w:p w:rsid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023A9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Так зовут русского солдата, погибшего в Болгарии, памятник которому установлен "под горою"</w:t>
      </w:r>
    </w:p>
    <w:p w:rsidR="002023A9" w:rsidRDefault="006909C6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</w:t>
      </w:r>
      <w:r w:rsidR="002023A9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Алеша</w:t>
      </w: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»</w:t>
      </w:r>
    </w:p>
    <w:p w:rsidR="006909C6" w:rsidRDefault="006909C6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6909C6" w:rsidRDefault="006909C6" w:rsidP="006909C6">
      <w:pPr>
        <w:spacing w:after="15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sz w:val="26"/>
          <w:szCs w:val="26"/>
          <w:lang w:eastAsia="ru-RU"/>
        </w:rPr>
        <w:t xml:space="preserve">11. </w:t>
      </w:r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Именно этих птиц просит певец "не тревожить солдат"</w:t>
      </w:r>
    </w:p>
    <w:p w:rsidR="006909C6" w:rsidRDefault="006909C6" w:rsidP="006909C6">
      <w:pPr>
        <w:spacing w:after="15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 xml:space="preserve">  «Соловьи»</w:t>
      </w:r>
    </w:p>
    <w:p w:rsidR="006909C6" w:rsidRPr="006909C6" w:rsidRDefault="006909C6" w:rsidP="006909C6">
      <w:p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sz w:val="26"/>
          <w:szCs w:val="26"/>
          <w:lang w:eastAsia="ru-RU"/>
        </w:rPr>
        <w:t>12. Именно это собирала рано утром смуглянка в саду</w:t>
      </w:r>
    </w:p>
    <w:p w:rsidR="006909C6" w:rsidRDefault="006909C6" w:rsidP="006909C6">
      <w:pPr>
        <w:spacing w:after="15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«Виноград»</w:t>
      </w:r>
    </w:p>
    <w:p w:rsidR="006909C6" w:rsidRDefault="006909C6" w:rsidP="006909C6">
      <w:p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Передайте, пожалуйста, нашим помощником листочки с ответами. Спасибо.</w:t>
      </w:r>
    </w:p>
    <w:p w:rsidR="006909C6" w:rsidRDefault="006909C6" w:rsidP="006909C6">
      <w:p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 мы продолжаем.</w:t>
      </w:r>
    </w:p>
    <w:p w:rsidR="00F45075" w:rsidRPr="00F45075" w:rsidRDefault="00F45075" w:rsidP="00F45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F4507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 третий день войны, 24 июня 1941 года, в газетах «Известия» и «Красная звезда» были опубликованы стихи В. И. Лебедева-Кумача под названием «Священная война», которые прочитал композитор Александров. Сразу же пришла идея написать к ним музыку, и уже на следующий день музыканты Краснознамённого ансамбля красноармейской песни и пляски СССР репетировали песню по нотам, написанным Александровым на грифельной доске, а 26 июня одна из групп ансамбля впервые исполнила </w:t>
      </w:r>
      <w:hyperlink r:id="rId6" w:tgtFrame="_blank" w:tooltip="Песня " w:history="1">
        <w:r w:rsidRPr="00F45075">
          <w:rPr>
            <w:rFonts w:ascii="Times New Roman" w:eastAsia="Times New Roman" w:hAnsi="Times New Roman"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«Священную войну»</w:t>
        </w:r>
      </w:hyperlink>
      <w:r w:rsidRPr="00F4507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на перроне Белорусского вокзала в Москве. Вот как вспоминает об этом сын композитора Борис Александров.</w:t>
      </w:r>
    </w:p>
    <w:p w:rsidR="00F45075" w:rsidRPr="00F45075" w:rsidRDefault="00F45075" w:rsidP="00F45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</w:t>
      </w:r>
      <w:r w:rsidRPr="00F4507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Песня сразу же завоевала народную любовь. Однако вплоть до 15 октября 1941 года она широко не исполнялась, потому что партийные чиновники сочли её слишком пессимистичной и трагично звучащей, резко диссонирующей с тем настроением, которое создавали довоенные патриотические песни. И только после 15 октября, когда враг уже подступал к Москве, </w:t>
      </w:r>
      <w:hyperlink r:id="rId7" w:tgtFrame="_blank" w:tooltip="Песня " w:history="1">
        <w:r w:rsidRPr="00F45075">
          <w:rPr>
            <w:rFonts w:ascii="Times New Roman" w:eastAsia="Times New Roman" w:hAnsi="Times New Roman"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«Священная война»</w:t>
        </w:r>
      </w:hyperlink>
      <w:r w:rsidRPr="00F4507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каждое утро стала звучать по всесоюзному радио, и была дважды (в 1941 и 1942 годах) записана на грампластинки.</w:t>
      </w:r>
    </w:p>
    <w:p w:rsidR="006909C6" w:rsidRPr="006909C6" w:rsidRDefault="006909C6" w:rsidP="006909C6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  <w:sz w:val="26"/>
          <w:szCs w:val="26"/>
        </w:rPr>
      </w:pPr>
    </w:p>
    <w:p w:rsidR="006909C6" w:rsidRDefault="006909C6" w:rsidP="006909C6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b/>
          <w:sz w:val="26"/>
          <w:szCs w:val="26"/>
          <w:lang w:eastAsia="ru-RU"/>
        </w:rPr>
        <w:t>2 тур. Музыкальный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6909C6" w:rsidRDefault="006909C6" w:rsidP="006909C6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Также вам дается 10 секунд на ответы.</w:t>
      </w:r>
    </w:p>
    <w:p w:rsidR="006909C6" w:rsidRDefault="006909C6" w:rsidP="006909C6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Слушаете музыку и </w:t>
      </w:r>
      <w:r w:rsidR="000376B6">
        <w:rPr>
          <w:rFonts w:ascii="Times New Roman" w:eastAsia="Times New Roman" w:hAnsi="Times New Roman"/>
          <w:b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пишите название песни</w:t>
      </w:r>
      <w:r w:rsidR="000376B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под номером.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Прощание Славянки.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героев былых времен….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Священная война.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землянке.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Казаки в Берлине.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Темная ночь.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Десятый наш  десантный батальон…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Бери шинель…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Смуглянка.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 поле танки грохотали…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Огонек.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Катюша.</w:t>
      </w:r>
    </w:p>
    <w:p w:rsidR="000376B6" w:rsidRDefault="000376B6" w:rsidP="000376B6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Случайный вальс.</w:t>
      </w:r>
    </w:p>
    <w:p w:rsidR="002B1638" w:rsidRDefault="002B1638" w:rsidP="002B1638">
      <w:pPr>
        <w:pStyle w:val="a5"/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B1638" w:rsidRDefault="002B1638" w:rsidP="002B1638">
      <w:pPr>
        <w:pStyle w:val="a5"/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Передаем листочки.</w:t>
      </w:r>
    </w:p>
    <w:p w:rsidR="002B1638" w:rsidRDefault="002B1638" w:rsidP="002B1638">
      <w:pPr>
        <w:pStyle w:val="a5"/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376B6" w:rsidRPr="002B1638" w:rsidRDefault="002B1638" w:rsidP="000376B6">
      <w:p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873BA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«Катюша» </w:t>
      </w:r>
      <w:r w:rsidRPr="002B16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- </w:t>
      </w:r>
      <w:hyperlink r:id="rId8" w:tgtFrame="_blank" w:history="1">
        <w:r w:rsidRPr="002B1638">
          <w:rPr>
            <w:rStyle w:val="a6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>легендарная</w:t>
        </w:r>
      </w:hyperlink>
      <w:r w:rsidRPr="002B163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военная песня, как ни странно это звучит, была создана еще до войны. Причем история ее создания была весьма непростой.</w:t>
      </w:r>
    </w:p>
    <w:p w:rsidR="006909C6" w:rsidRDefault="002B1638" w:rsidP="003873BA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</w:pP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Все началось с того, что уже знаменитый поэт Михаил Исаковский придумал четверостишие – то самое всем известное начало песни: «Расцветали яблони и груши…» Но дальше </w:t>
      </w:r>
      <w:hyperlink r:id="rId9" w:tgtFrame="_blank" w:history="1">
        <w:r w:rsidRPr="002B1638">
          <w:rPr>
            <w:rFonts w:ascii="Times New Roman" w:eastAsia="Times New Roman" w:hAnsi="Times New Roman"/>
            <w:color w:val="000000"/>
            <w:sz w:val="26"/>
            <w:szCs w:val="26"/>
            <w:u w:val="single"/>
            <w:shd w:val="clear" w:color="auto" w:fill="FFFFFF"/>
            <w:lang w:eastAsia="ru-RU"/>
          </w:rPr>
          <w:t>стихи</w:t>
        </w:r>
      </w:hyperlink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 не складывались, поэтому Исаковский решил отложить работу над ними до лучших времен. Вскоре он познакомился с композитором Матвеем </w:t>
      </w:r>
      <w:proofErr w:type="spellStart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Блантером</w:t>
      </w:r>
      <w:proofErr w:type="spellEnd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. Композитору очень понравились начальные строки будущей песни и, после нескольких бессонных ночей, он сочинил ставшую легендарной мелодию.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Впервые песня прозвучала в ноябре 1938 году в Колонном зале Дома Союзов. Ее первой исполнительницей стала молодая певица Валентина Батищева, которую трижды вызывали на «бис». Позднее «Катюшу» исполняли Лидия Русланова, Георгий Виноградов, Эдуард </w:t>
      </w:r>
      <w:proofErr w:type="spellStart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Хиль</w:t>
      </w:r>
      <w:proofErr w:type="spellEnd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и Анна Герман.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3873B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   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Совсем по-иному зазвучала песня в военные годы. Бойцы не только знали </w:t>
      </w:r>
      <w:hyperlink r:id="rId10" w:tgtFrame="_blank" w:history="1">
        <w:r w:rsidRPr="005C73A1">
          <w:rPr>
            <w:rFonts w:ascii="Times New Roman" w:eastAsia="Times New Roman" w:hAnsi="Times New Roman"/>
            <w:color w:val="000000"/>
            <w:sz w:val="26"/>
            <w:szCs w:val="26"/>
            <w:shd w:val="clear" w:color="auto" w:fill="FFFFFF"/>
            <w:lang w:eastAsia="ru-RU"/>
          </w:rPr>
          <w:t>наизусть</w:t>
        </w:r>
      </w:hyperlink>
      <w:r w:rsidRPr="005C73A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 ее </w:t>
      </w:r>
      <w:hyperlink r:id="rId11" w:tgtFrame="_blank" w:history="1">
        <w:r w:rsidRPr="005C73A1">
          <w:rPr>
            <w:rFonts w:ascii="Times New Roman" w:eastAsia="Times New Roman" w:hAnsi="Times New Roman"/>
            <w:color w:val="000000"/>
            <w:sz w:val="26"/>
            <w:szCs w:val="26"/>
            <w:shd w:val="clear" w:color="auto" w:fill="FFFFFF"/>
            <w:lang w:eastAsia="ru-RU"/>
          </w:rPr>
          <w:t>текст</w:t>
        </w:r>
      </w:hyperlink>
      <w:r w:rsidRPr="005C73A1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но и складывали все новые и новые варианты. Катюша в них сражалась на фронте, ждала своего солдата, становилась </w:t>
      </w:r>
      <w:hyperlink r:id="rId12" w:tgtFrame="_blank" w:history="1">
        <w:r w:rsidRPr="002B1638">
          <w:rPr>
            <w:rFonts w:ascii="Times New Roman" w:eastAsia="Times New Roman" w:hAnsi="Times New Roman"/>
            <w:color w:val="000000"/>
            <w:sz w:val="26"/>
            <w:szCs w:val="26"/>
            <w:u w:val="single"/>
            <w:shd w:val="clear" w:color="auto" w:fill="FFFFFF"/>
            <w:lang w:eastAsia="ru-RU"/>
          </w:rPr>
          <w:t>медсестрой</w:t>
        </w:r>
      </w:hyperlink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 или партизанкой</w:t>
      </w:r>
      <w:proofErr w:type="gramStart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… М</w:t>
      </w:r>
      <w:proofErr w:type="gramEnd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ногие воспринимали Катюшу как реальную девушку и даже писали ей письма. Именем Катюши прозвали реактивные минометы, приводившие в ужас фашистов.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 одном из вариантов легендарной песни фигурировала некая Катя Иванова. Как выяснилось впоследствии, у Кати Ивановой был реальный прототип – красивая девушка из Кубани, которая добровольцем отправилась на фронт и сражалась под Сталинградом. После окончания войны Екатерина Андреевна сохранила рукописный вариант текста песни о Кате Ивановой с припиской, что эти стихи посвящены ей.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Интересно, что «Катюша» пришлась по вкусу и противникам Советского Союза. Гитлеровцы пели ее немецкоязычный вариант, испанские добровольцы, служившие в 250-й дивизии вермахта, использовали ее мелодию в своем марше </w:t>
      </w:r>
      <w:proofErr w:type="spellStart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Primavera</w:t>
      </w:r>
      <w:proofErr w:type="spellEnd"/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, у финнов была своя, «Карельская Катюша».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Под названием «Свистит вечер» она превратилась в гимн итальянских партизан. Появился и второй итальянский вариант популярной песни, получивший название «Катарина». После войны своя «Катюша» появилась в Израиле и даже в Китае.</w:t>
      </w:r>
      <w:r w:rsidRPr="002B163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2B1638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Вот так этой простой, казалось бы, незатейливой песенке удалось покорить жителей самых разных уголков мира.</w:t>
      </w:r>
    </w:p>
    <w:p w:rsidR="002B1638" w:rsidRDefault="002B1638" w:rsidP="002B1638">
      <w:pPr>
        <w:spacing w:after="150" w:line="240" w:lineRule="auto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2B7BE2" w:rsidRPr="003873BA" w:rsidRDefault="002B7BE2" w:rsidP="002B1638">
      <w:pPr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3873BA"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 </w:t>
      </w:r>
      <w:r w:rsidR="0060798A"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t>3</w:t>
      </w:r>
      <w:r w:rsidRPr="003873BA"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 тур</w:t>
      </w:r>
      <w:r w:rsidR="00454AAD" w:rsidRPr="003873BA"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 «Угадай исполнителя»</w:t>
      </w:r>
    </w:p>
    <w:p w:rsidR="002B7BE2" w:rsidRPr="003873BA" w:rsidRDefault="002B7BE2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Сейчас для вас прозвучат песни военных лет в исполнении советских и современных российских исполнителей. Вам нужно узнать и написать имена кто исполняет ту или иную песню.</w:t>
      </w:r>
    </w:p>
    <w:p w:rsidR="005C73A1" w:rsidRPr="005E0DCC" w:rsidRDefault="005C73A1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5E0DCC">
        <w:rPr>
          <w:rFonts w:ascii="Times New Roman" w:eastAsia="Times New Roman" w:hAnsi="Times New Roman"/>
          <w:sz w:val="26"/>
          <w:szCs w:val="26"/>
          <w:lang w:eastAsia="ru-RU"/>
        </w:rPr>
        <w:t>Зара</w:t>
      </w:r>
      <w:proofErr w:type="spellEnd"/>
      <w:r w:rsidRPr="005E0DCC">
        <w:rPr>
          <w:rFonts w:ascii="Times New Roman" w:eastAsia="Times New Roman" w:hAnsi="Times New Roman"/>
          <w:sz w:val="26"/>
          <w:szCs w:val="26"/>
          <w:lang w:eastAsia="ru-RU"/>
        </w:rPr>
        <w:t xml:space="preserve"> – Алеша.</w:t>
      </w:r>
    </w:p>
    <w:p w:rsidR="005E0DCC" w:rsidRDefault="005E0DCC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Лидия Русланова (Катюша)</w:t>
      </w:r>
    </w:p>
    <w:p w:rsidR="005E0DCC" w:rsidRPr="005E0DCC" w:rsidRDefault="005E0DCC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0DCC">
        <w:rPr>
          <w:rFonts w:ascii="Times New Roman" w:eastAsia="Times New Roman" w:hAnsi="Times New Roman"/>
          <w:sz w:val="26"/>
          <w:szCs w:val="26"/>
          <w:lang w:eastAsia="ru-RU"/>
        </w:rPr>
        <w:t>Наташа Королева – 3 танкиста</w:t>
      </w:r>
    </w:p>
    <w:p w:rsidR="005C73A1" w:rsidRPr="005E0DCC" w:rsidRDefault="0060798A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Клавдия Шульженко – С</w:t>
      </w:r>
      <w:r w:rsidR="005C73A1" w:rsidRPr="005E0DCC">
        <w:rPr>
          <w:rFonts w:ascii="Times New Roman" w:eastAsia="Times New Roman" w:hAnsi="Times New Roman"/>
          <w:sz w:val="26"/>
          <w:szCs w:val="26"/>
          <w:lang w:eastAsia="ru-RU"/>
        </w:rPr>
        <w:t>иний платочек.</w:t>
      </w:r>
    </w:p>
    <w:p w:rsidR="005E0DCC" w:rsidRDefault="0060798A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Лобода – Ж</w:t>
      </w:r>
      <w:r w:rsidR="005E0DCC" w:rsidRPr="003873BA">
        <w:rPr>
          <w:rFonts w:ascii="Times New Roman" w:eastAsia="Times New Roman" w:hAnsi="Times New Roman"/>
          <w:sz w:val="26"/>
          <w:szCs w:val="26"/>
          <w:lang w:eastAsia="ru-RU"/>
        </w:rPr>
        <w:t>уравли</w:t>
      </w:r>
    </w:p>
    <w:p w:rsidR="0060798A" w:rsidRPr="005E0DCC" w:rsidRDefault="0060798A" w:rsidP="005E0DC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Николай Б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асков – Смуглянка</w:t>
      </w:r>
    </w:p>
    <w:p w:rsidR="005C73A1" w:rsidRPr="003873BA" w:rsidRDefault="0060798A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 . Леонид Утесов – В</w:t>
      </w:r>
      <w:r w:rsidR="005C73A1" w:rsidRPr="003873BA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землянке</w:t>
      </w:r>
    </w:p>
    <w:p w:rsidR="005C73A1" w:rsidRPr="003873BA" w:rsidRDefault="0060798A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8 </w:t>
      </w:r>
      <w:r w:rsidR="005C73A1" w:rsidRPr="003873BA">
        <w:rPr>
          <w:rFonts w:ascii="Times New Roman" w:eastAsia="Times New Roman" w:hAnsi="Times New Roman"/>
          <w:sz w:val="26"/>
          <w:szCs w:val="26"/>
          <w:lang w:eastAsia="ru-RU"/>
        </w:rPr>
        <w:t xml:space="preserve">. Марк Бернес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Эх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C73A1" w:rsidRPr="003873BA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proofErr w:type="gramEnd"/>
      <w:r w:rsidR="005C73A1" w:rsidRPr="003873BA">
        <w:rPr>
          <w:rFonts w:ascii="Times New Roman" w:eastAsia="Times New Roman" w:hAnsi="Times New Roman"/>
          <w:sz w:val="26"/>
          <w:szCs w:val="26"/>
          <w:lang w:eastAsia="ru-RU"/>
        </w:rPr>
        <w:t>ороги</w:t>
      </w:r>
      <w:proofErr w:type="spellEnd"/>
    </w:p>
    <w:p w:rsidR="00454AAD" w:rsidRPr="003873BA" w:rsidRDefault="00454AAD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4AAD" w:rsidRPr="003873BA" w:rsidRDefault="00454AAD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4AAD" w:rsidRPr="003873BA" w:rsidRDefault="00454AAD" w:rsidP="00730DE8">
      <w:pPr>
        <w:pStyle w:val="aa"/>
        <w:shd w:val="clear" w:color="auto" w:fill="FFFFFF"/>
        <w:spacing w:before="0" w:beforeAutospacing="0" w:after="300" w:afterAutospacing="0" w:line="300" w:lineRule="atLeast"/>
        <w:rPr>
          <w:color w:val="000000"/>
          <w:sz w:val="26"/>
          <w:szCs w:val="26"/>
        </w:rPr>
      </w:pPr>
      <w:r w:rsidRPr="003873BA">
        <w:rPr>
          <w:rFonts w:ascii="Verdana" w:hAnsi="Verdana"/>
          <w:b/>
          <w:bCs/>
          <w:noProof/>
          <w:color w:val="000000"/>
          <w:sz w:val="26"/>
          <w:szCs w:val="26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58245A30" wp14:editId="05A4B590">
            <wp:simplePos x="0" y="0"/>
            <wp:positionH relativeFrom="column">
              <wp:posOffset>-76835</wp:posOffset>
            </wp:positionH>
            <wp:positionV relativeFrom="paragraph">
              <wp:posOffset>53975</wp:posOffset>
            </wp:positionV>
            <wp:extent cx="2466975" cy="1849755"/>
            <wp:effectExtent l="0" t="0" r="9525" b="0"/>
            <wp:wrapThrough wrapText="bothSides">
              <wp:wrapPolygon edited="0">
                <wp:start x="0" y="0"/>
                <wp:lineTo x="0" y="21355"/>
                <wp:lineTo x="21517" y="21355"/>
                <wp:lineTo x="21517" y="0"/>
                <wp:lineTo x="0" y="0"/>
              </wp:wrapPolygon>
            </wp:wrapThrough>
            <wp:docPr id="2" name="Рисунок 2" descr="https://img-fotki.yandex.ru/get/5630/121447594.37f/0_c9bdb_e39624f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-fotki.yandex.ru/get/5630/121447594.37f/0_c9bdb_e39624f5_X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3BA">
        <w:rPr>
          <w:color w:val="000000"/>
          <w:sz w:val="26"/>
          <w:szCs w:val="26"/>
        </w:rPr>
        <w:t xml:space="preserve"> </w:t>
      </w:r>
    </w:p>
    <w:p w:rsidR="00730DE8" w:rsidRPr="003873BA" w:rsidRDefault="00454AAD" w:rsidP="002B7BE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 w:rsidRPr="003873BA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>«В землянке»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— советская песня времён Великой Отечественной войны. Музыка Константина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Листова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, стихи Алексея Суркова.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  <w:t xml:space="preserve">Памятный знак установлен в 1998 году на месте землянки, в которой в ноябре 1941 года фронтовой корреспондент и поэт Алексей Сурков написал стихи, впоследствии ставшие словами песни "В землянке" д.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Кашино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Истринский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район, Московская область.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="00730DE8"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      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Возникло стихотворение, из которого родилась эта песня, случайно, — вспоминал Сурков. — Оно не собиралось быть песней. И даже не претендовало стать печатаемым стихотворением. Это были шестнадцать «домашних» строк из письма жене, Софье Антоновне. </w:t>
      </w:r>
      <w:proofErr w:type="gram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Письмо было написано в конце ноября, после одного очень трудного для меня фронтового дня под Истрой, когда нам пришлось ночью после тяжелого боя пробиваться из окружения со штабом одного из гвардейских полков…»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="00730DE8"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   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Так бы и остались эти стихи частью письма, — продолжает он свои воспоминания, — если бы уже где-то в феврале 1942 года не приехал из эвакуации композитор Константин Листов, назначенный</w:t>
      </w:r>
      <w:proofErr w:type="gram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старшим музыкальным консультантом Главного политического управления Военно-Морского Флота. Он пришел в нашу фронтовую редакцию и стал просить «что-нибудь, на что можно написать песню».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="00730DE8"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   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И тут я, на счастье, вспомнил о стихах, написанных домой, разыскал их в блокноте и, переписав их начисто, отдал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Листову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, будучи абсолютно уверенным, что хотя я свою товарищескую совесть и очистил, но песня из этого </w:t>
      </w:r>
      <w:proofErr w:type="gram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абсолютно лирического</w:t>
      </w:r>
      <w:proofErr w:type="gram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стихотворения не выйдет. Листов побегал глазами по строчкам, промычал что-то неопределенное и ушел. Ушел, и все забылось.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="00730DE8"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    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Но через неделю композитор вновь появился у нас в редакции, попросил у фотографа Савина гитару и под гитару спел новую свою песню «В землянке». Все свободные от работы “в номер”, затаив дыхание, прослушали песню. Всем показалось, что песня «вышла». Листов ушел. А вечером Миша Савин после ужина попросил у меня текст и, аккомпанируя себе на гитаре, спел новую песню. И сразу стало видно, 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lastRenderedPageBreak/>
        <w:t>что песня «пойдет», если обыкновенный потребитель музыки запомнил мелодию с первого исполнения…»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  <w:t>Неутомимыми пропагандистами «Землянки» в годы войны были замечательные советские мастера песни Леонид Утесов и Лидия Русланова. Лидия Андреевна записала ее в августе 1942 года на грампластинку вместе с “Синим платочком”. Её обожал Юрий Никулин, исполнивший однажды песню со своими друзьями-однополчанами.</w:t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  <w:t xml:space="preserve">После войны, в 1946 году, Алексей Сурков получил Сталинскую премию первой степени, в том числе и за свои стихи "Бьётся в тесной печурке огонь…". А в мае 1999 года, в деревне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Кашино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Московской области, ребятами из клуба «ИСТОК» города Истры был установлен памятный знак, на открытии которого присутствовали ветераны 9-ой Гвардейской дивизии и дочь поэта — Наталья Алексеевна Суркова. В </w:t>
      </w:r>
      <w:proofErr w:type="spellStart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Истринском</w:t>
      </w:r>
      <w:proofErr w:type="spellEnd"/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районе проводятся фестивали военной песни, а в городе Дедовске состоялся фестиваль песни и поэзии имени Алексея Суркова «И поёт мне в землянке гармонь».</w:t>
      </w:r>
    </w:p>
    <w:p w:rsidR="00730DE8" w:rsidRPr="003873BA" w:rsidRDefault="00730DE8" w:rsidP="002B7BE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</w:p>
    <w:p w:rsidR="00730DE8" w:rsidRPr="003873BA" w:rsidRDefault="0060798A" w:rsidP="00730DE8">
      <w:pPr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>4</w:t>
      </w:r>
      <w:r w:rsidR="00730DE8" w:rsidRPr="003873BA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 xml:space="preserve"> тур</w:t>
      </w:r>
    </w:p>
    <w:p w:rsidR="00B8287A" w:rsidRPr="003873BA" w:rsidRDefault="00454AAD" w:rsidP="00B8287A">
      <w:pPr>
        <w:rPr>
          <w:rFonts w:ascii="Times New Roman" w:hAnsi="Times New Roman"/>
          <w:sz w:val="26"/>
          <w:szCs w:val="26"/>
        </w:rPr>
      </w:pPr>
      <w:r w:rsidRPr="003873B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="00B8287A" w:rsidRPr="003873BA">
        <w:rPr>
          <w:rFonts w:ascii="Times New Roman" w:hAnsi="Times New Roman"/>
          <w:sz w:val="26"/>
          <w:szCs w:val="26"/>
        </w:rPr>
        <w:t xml:space="preserve"> Соедините композиторов с теми песни, к которым они написали музыку.</w:t>
      </w:r>
    </w:p>
    <w:p w:rsidR="00B8287A" w:rsidRPr="00B8287A" w:rsidRDefault="00B8287A" w:rsidP="00B8287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287A">
        <w:rPr>
          <w:rFonts w:ascii="Times New Roman" w:hAnsi="Times New Roman"/>
          <w:b/>
          <w:sz w:val="26"/>
          <w:szCs w:val="26"/>
        </w:rPr>
        <w:t xml:space="preserve">В. </w:t>
      </w:r>
      <w:proofErr w:type="spellStart"/>
      <w:r w:rsidRPr="00B8287A">
        <w:rPr>
          <w:rFonts w:ascii="Times New Roman" w:hAnsi="Times New Roman"/>
          <w:b/>
          <w:sz w:val="26"/>
          <w:szCs w:val="26"/>
        </w:rPr>
        <w:t>Блантер</w:t>
      </w:r>
      <w:proofErr w:type="spellEnd"/>
      <w:r w:rsidRPr="00B8287A">
        <w:rPr>
          <w:rFonts w:ascii="Times New Roman" w:hAnsi="Times New Roman"/>
          <w:b/>
          <w:sz w:val="26"/>
          <w:szCs w:val="26"/>
        </w:rPr>
        <w:t xml:space="preserve">, А. Новиков, Э. Колмановский, Б Окуджава, </w:t>
      </w:r>
    </w:p>
    <w:p w:rsidR="00B8287A" w:rsidRPr="00B8287A" w:rsidRDefault="00B8287A" w:rsidP="00B8287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287A">
        <w:rPr>
          <w:rFonts w:ascii="Times New Roman" w:hAnsi="Times New Roman"/>
          <w:b/>
          <w:sz w:val="26"/>
          <w:szCs w:val="26"/>
        </w:rPr>
        <w:t>В. Соловьев-Седой,</w:t>
      </w:r>
    </w:p>
    <w:p w:rsidR="00B8287A" w:rsidRPr="00B8287A" w:rsidRDefault="00B8287A" w:rsidP="00B8287A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4195"/>
      </w:tblGrid>
      <w:tr w:rsidR="00B8287A" w:rsidRPr="00B8287A" w:rsidTr="00476FA9">
        <w:trPr>
          <w:trHeight w:val="45"/>
        </w:trPr>
        <w:tc>
          <w:tcPr>
            <w:tcW w:w="3310" w:type="dxa"/>
            <w:shd w:val="clear" w:color="auto" w:fill="auto"/>
          </w:tcPr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В. Соловьев-Седой</w:t>
            </w:r>
          </w:p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8287A" w:rsidRPr="00B8287A" w:rsidRDefault="00B8287A" w:rsidP="00B8287A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 xml:space="preserve">В. </w:t>
            </w:r>
            <w:proofErr w:type="spellStart"/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Блантер</w:t>
            </w:r>
            <w:proofErr w:type="spellEnd"/>
          </w:p>
        </w:tc>
        <w:tc>
          <w:tcPr>
            <w:tcW w:w="4195" w:type="dxa"/>
            <w:shd w:val="clear" w:color="auto" w:fill="auto"/>
          </w:tcPr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Баллада о солдате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Соловьи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Вечер на рейде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Пора в путь дорогу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8287A" w:rsidRPr="00B8287A" w:rsidTr="00476FA9">
        <w:trPr>
          <w:trHeight w:val="45"/>
        </w:trPr>
        <w:tc>
          <w:tcPr>
            <w:tcW w:w="3310" w:type="dxa"/>
            <w:shd w:val="clear" w:color="auto" w:fill="auto"/>
          </w:tcPr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Э. Колмановский</w:t>
            </w:r>
          </w:p>
          <w:p w:rsidR="00B8287A" w:rsidRPr="00B8287A" w:rsidRDefault="00B8287A" w:rsidP="00B8287A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В. Соловьев-Седой</w:t>
            </w:r>
          </w:p>
        </w:tc>
        <w:tc>
          <w:tcPr>
            <w:tcW w:w="4195" w:type="dxa"/>
            <w:shd w:val="clear" w:color="auto" w:fill="auto"/>
          </w:tcPr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Хотят ли русские войны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Алеша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8287A" w:rsidRPr="00B8287A" w:rsidTr="00476FA9">
        <w:trPr>
          <w:trHeight w:val="45"/>
        </w:trPr>
        <w:tc>
          <w:tcPr>
            <w:tcW w:w="3310" w:type="dxa"/>
            <w:shd w:val="clear" w:color="auto" w:fill="auto"/>
          </w:tcPr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 xml:space="preserve">В. </w:t>
            </w:r>
            <w:proofErr w:type="spellStart"/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Блантер</w:t>
            </w:r>
            <w:proofErr w:type="spellEnd"/>
          </w:p>
          <w:p w:rsidR="003873BA" w:rsidRPr="00B8287A" w:rsidRDefault="003873BA" w:rsidP="00B8287A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Pr="003873BA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 xml:space="preserve"> Окуджава</w:t>
            </w:r>
          </w:p>
        </w:tc>
        <w:tc>
          <w:tcPr>
            <w:tcW w:w="4195" w:type="dxa"/>
            <w:shd w:val="clear" w:color="auto" w:fill="auto"/>
          </w:tcPr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Катюша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В лесу прифронтовом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8287A" w:rsidRPr="00B8287A" w:rsidTr="00476FA9">
        <w:trPr>
          <w:trHeight w:val="45"/>
        </w:trPr>
        <w:tc>
          <w:tcPr>
            <w:tcW w:w="3310" w:type="dxa"/>
            <w:shd w:val="clear" w:color="auto" w:fill="auto"/>
          </w:tcPr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А. Новиков</w:t>
            </w:r>
          </w:p>
          <w:p w:rsidR="003873BA" w:rsidRPr="00B8287A" w:rsidRDefault="003873BA" w:rsidP="00B8287A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Э. Колмановский</w:t>
            </w:r>
          </w:p>
        </w:tc>
        <w:tc>
          <w:tcPr>
            <w:tcW w:w="4195" w:type="dxa"/>
            <w:shd w:val="clear" w:color="auto" w:fill="auto"/>
          </w:tcPr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Смуглянка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Эх, дороги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8287A" w:rsidRPr="00B8287A" w:rsidTr="00476FA9">
        <w:trPr>
          <w:trHeight w:val="346"/>
        </w:trPr>
        <w:tc>
          <w:tcPr>
            <w:tcW w:w="3310" w:type="dxa"/>
            <w:shd w:val="clear" w:color="auto" w:fill="auto"/>
          </w:tcPr>
          <w:p w:rsidR="00B8287A" w:rsidRPr="003873BA" w:rsidRDefault="00B8287A" w:rsidP="00B8287A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proofErr w:type="spellStart"/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Б</w:t>
            </w:r>
            <w:r w:rsidRPr="003873B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.</w:t>
            </w: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Окуджава</w:t>
            </w:r>
            <w:proofErr w:type="spellEnd"/>
          </w:p>
          <w:p w:rsidR="003873BA" w:rsidRPr="00B8287A" w:rsidRDefault="003873BA" w:rsidP="00B8287A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А. Новиков</w:t>
            </w:r>
          </w:p>
        </w:tc>
        <w:tc>
          <w:tcPr>
            <w:tcW w:w="4195" w:type="dxa"/>
            <w:shd w:val="clear" w:color="auto" w:fill="auto"/>
          </w:tcPr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Нам нужна одна победа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Бери шинель, пошли домой</w:t>
            </w:r>
          </w:p>
          <w:p w:rsidR="00B8287A" w:rsidRPr="00B8287A" w:rsidRDefault="00B8287A" w:rsidP="00B828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C73A1" w:rsidRDefault="00454AAD" w:rsidP="00730D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E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br/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</w:p>
    <w:p w:rsidR="005C73A1" w:rsidRDefault="005C73A1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7BE2" w:rsidRPr="002B7BE2" w:rsidRDefault="002B7BE2" w:rsidP="002B7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1638" w:rsidRPr="002B1638" w:rsidRDefault="002B1638" w:rsidP="002B1638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909C6" w:rsidRPr="002B1638" w:rsidRDefault="006909C6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23A9" w:rsidRPr="002023A9" w:rsidRDefault="002023A9" w:rsidP="002023A9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23A9" w:rsidRPr="002023A9" w:rsidRDefault="002023A9" w:rsidP="002023A9">
      <w:pPr>
        <w:shd w:val="clear" w:color="auto" w:fill="FFFFFF"/>
        <w:spacing w:after="0" w:line="294" w:lineRule="atLeast"/>
        <w:rPr>
          <w:rFonts w:asciiTheme="minorHAnsi" w:eastAsia="Times New Roman" w:hAnsiTheme="minorHAnsi" w:cs="Arial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873BA" w:rsidRPr="0060798A" w:rsidRDefault="003873BA" w:rsidP="003873BA">
      <w:pPr>
        <w:pStyle w:val="aa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0798A">
        <w:rPr>
          <w:sz w:val="26"/>
          <w:szCs w:val="26"/>
          <w:bdr w:val="none" w:sz="0" w:space="0" w:color="auto" w:frame="1"/>
        </w:rPr>
        <w:t>Песня Марка Бернеса </w:t>
      </w:r>
      <w:r w:rsidRPr="0060798A">
        <w:rPr>
          <w:rStyle w:val="ab"/>
          <w:sz w:val="26"/>
          <w:szCs w:val="26"/>
          <w:bdr w:val="none" w:sz="0" w:space="0" w:color="auto" w:frame="1"/>
        </w:rPr>
        <w:t>«Темная ночь»</w:t>
      </w:r>
      <w:r w:rsidRPr="0060798A">
        <w:rPr>
          <w:sz w:val="26"/>
          <w:szCs w:val="26"/>
          <w:bdr w:val="none" w:sz="0" w:space="0" w:color="auto" w:frame="1"/>
        </w:rPr>
        <w:t> имеет очень интересную историю возникновения.  В 1943 году во время работ над фильмом </w:t>
      </w:r>
      <w:r w:rsidRPr="0060798A">
        <w:rPr>
          <w:rStyle w:val="ab"/>
          <w:sz w:val="26"/>
          <w:szCs w:val="26"/>
          <w:bdr w:val="none" w:sz="0" w:space="0" w:color="auto" w:frame="1"/>
        </w:rPr>
        <w:t>«Два бойца»</w:t>
      </w:r>
      <w:r w:rsidRPr="0060798A">
        <w:rPr>
          <w:sz w:val="26"/>
          <w:szCs w:val="26"/>
          <w:bdr w:val="none" w:sz="0" w:space="0" w:color="auto" w:frame="1"/>
        </w:rPr>
        <w:t xml:space="preserve"> у режиссера картины Леонида Лукова возникли трудности со съемкой эпизода, где солдат пишет </w:t>
      </w:r>
      <w:r w:rsidRPr="0060798A">
        <w:rPr>
          <w:sz w:val="26"/>
          <w:szCs w:val="26"/>
          <w:bdr w:val="none" w:sz="0" w:space="0" w:color="auto" w:frame="1"/>
        </w:rPr>
        <w:lastRenderedPageBreak/>
        <w:t>письмо домой. После многих неудачных попыток режиссеру пришла в голову мысль, что исполненная героем фильма песня лучше всего передаст чувства бойца, который пишет письмо близким.</w:t>
      </w:r>
    </w:p>
    <w:p w:rsidR="006C3BEF" w:rsidRPr="0060798A" w:rsidRDefault="003873BA" w:rsidP="003873BA">
      <w:pPr>
        <w:pStyle w:val="aa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0798A">
        <w:rPr>
          <w:sz w:val="26"/>
          <w:szCs w:val="26"/>
          <w:bdr w:val="none" w:sz="0" w:space="0" w:color="auto" w:frame="1"/>
        </w:rPr>
        <w:t>Не теряя времени, </w:t>
      </w:r>
      <w:r w:rsidRPr="0060798A">
        <w:rPr>
          <w:rStyle w:val="ab"/>
          <w:sz w:val="26"/>
          <w:szCs w:val="26"/>
          <w:bdr w:val="none" w:sz="0" w:space="0" w:color="auto" w:frame="1"/>
        </w:rPr>
        <w:t>Леонид Луков</w:t>
      </w:r>
      <w:r w:rsidRPr="0060798A">
        <w:rPr>
          <w:sz w:val="26"/>
          <w:szCs w:val="26"/>
          <w:bdr w:val="none" w:sz="0" w:space="0" w:color="auto" w:frame="1"/>
        </w:rPr>
        <w:t> обратился к композитору </w:t>
      </w:r>
      <w:r w:rsidRPr="0060798A">
        <w:rPr>
          <w:rStyle w:val="ab"/>
          <w:sz w:val="26"/>
          <w:szCs w:val="26"/>
          <w:bdr w:val="none" w:sz="0" w:space="0" w:color="auto" w:frame="1"/>
        </w:rPr>
        <w:t>Никите Богословскому</w:t>
      </w:r>
      <w:r w:rsidRPr="0060798A">
        <w:rPr>
          <w:sz w:val="26"/>
          <w:szCs w:val="26"/>
          <w:bdr w:val="none" w:sz="0" w:space="0" w:color="auto" w:frame="1"/>
        </w:rPr>
        <w:t> и поэту </w:t>
      </w:r>
      <w:r w:rsidRPr="0060798A">
        <w:rPr>
          <w:rStyle w:val="ab"/>
          <w:sz w:val="26"/>
          <w:szCs w:val="26"/>
          <w:bdr w:val="none" w:sz="0" w:space="0" w:color="auto" w:frame="1"/>
        </w:rPr>
        <w:t xml:space="preserve">Владимиру </w:t>
      </w:r>
      <w:proofErr w:type="spellStart"/>
      <w:r w:rsidRPr="0060798A">
        <w:rPr>
          <w:rStyle w:val="ab"/>
          <w:sz w:val="26"/>
          <w:szCs w:val="26"/>
          <w:bdr w:val="none" w:sz="0" w:space="0" w:color="auto" w:frame="1"/>
        </w:rPr>
        <w:t>Агатову</w:t>
      </w:r>
      <w:proofErr w:type="spellEnd"/>
      <w:r w:rsidRPr="0060798A">
        <w:rPr>
          <w:sz w:val="26"/>
          <w:szCs w:val="26"/>
          <w:bdr w:val="none" w:sz="0" w:space="0" w:color="auto" w:frame="1"/>
        </w:rPr>
        <w:t>. Всего за несколько часов были написаны легендарные стихи, которые потом пели и на фронте и в глубоком тылу. Чуть позже была готова и музыка.</w:t>
      </w:r>
    </w:p>
    <w:p w:rsidR="003873BA" w:rsidRPr="0060798A" w:rsidRDefault="003873BA" w:rsidP="0038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798A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Стоит отметить, что после записи песни съемка фильма пошла гораздо легче – злополучная сцена с письмом была снята с первого же дубля.</w:t>
      </w:r>
    </w:p>
    <w:p w:rsidR="003873BA" w:rsidRPr="0060798A" w:rsidRDefault="003873BA" w:rsidP="0038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798A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Но история песни «Темная ночь» на этом не заканчивается. При записи песни на грампластинки первая партия пластинок оказалась бракованной – был слышен посторонний шум. Как выяснилось, </w:t>
      </w:r>
      <w:r w:rsidRPr="0060798A">
        <w:rPr>
          <w:rFonts w:ascii="Times New Roman" w:eastAsia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первая матрица была испорчена слезами техника, которая не могла сдержаться при прослушивании песни</w:t>
      </w:r>
      <w:r w:rsidRPr="0060798A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873BA" w:rsidRPr="0060798A" w:rsidRDefault="003873BA" w:rsidP="00387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60798A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После первого издания на грампластинках в 1943 году советский исполнитель Леонид Осипович Утесов записал еще несколько студийных фонограмм как на пластинках (в 1954 и в 1958 годах), так и на магнитных записях (в 1958 и 1967 годах), однако зрители навсегда запомнили исполнение песни в интерпретации Марка Бернеса, которая отличается своей душевностью и поразительной искренностью.</w:t>
      </w:r>
      <w:proofErr w:type="gramEnd"/>
    </w:p>
    <w:p w:rsidR="006C3BEF" w:rsidRPr="0060798A" w:rsidRDefault="006C3BEF" w:rsidP="002023A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Default="0060798A" w:rsidP="005766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5</w:t>
      </w:r>
      <w:r w:rsidR="003873BA" w:rsidRPr="003873B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тур</w:t>
      </w:r>
    </w:p>
    <w:p w:rsidR="005766CE" w:rsidRDefault="005766CE" w:rsidP="005766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3873BA" w:rsidRDefault="005766CE" w:rsidP="005766C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</w:t>
      </w:r>
      <w:r w:rsidRPr="005766C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ответах напишите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название фильма, вам надо узнать  название фильма по песни.</w:t>
      </w:r>
    </w:p>
    <w:p w:rsidR="005766CE" w:rsidRDefault="005766CE" w:rsidP="005766C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5766CE" w:rsidRDefault="0060798A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бой идут одни старики.</w:t>
      </w:r>
    </w:p>
    <w:p w:rsid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17 мгновений весны.</w:t>
      </w:r>
    </w:p>
    <w:p w:rsid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Небесный тихоход.</w:t>
      </w:r>
    </w:p>
    <w:p w:rsid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Офицеры.</w:t>
      </w:r>
    </w:p>
    <w:p w:rsid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Два бойца.</w:t>
      </w:r>
    </w:p>
    <w:p w:rsid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Рассказ барабанщика.</w:t>
      </w:r>
    </w:p>
    <w:p w:rsidR="00F45075" w:rsidRPr="00F45075" w:rsidRDefault="00F45075" w:rsidP="00F4507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Белорусский вокзал.</w:t>
      </w:r>
    </w:p>
    <w:p w:rsidR="00F45075" w:rsidRPr="006909C6" w:rsidRDefault="00F45075" w:rsidP="00F45075">
      <w:pPr>
        <w:shd w:val="clear" w:color="auto" w:fill="FFFFFF"/>
        <w:spacing w:before="510" w:after="90" w:line="240" w:lineRule="auto"/>
        <w:outlineLvl w:val="2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3873B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Песня «Синий платочек»</w:t>
      </w:r>
      <w:r w:rsidRPr="006909C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появилась еще до войны во время гастролей польского эстрадного коллектива «Голубой джаз», под руководством композиторов Генриха Гольда и Ежи </w:t>
      </w:r>
      <w:proofErr w:type="spellStart"/>
      <w:r w:rsidRPr="006909C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Петерсбурского</w:t>
      </w:r>
      <w:proofErr w:type="spellEnd"/>
      <w:r w:rsidRPr="006909C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6909C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Абсолютно мирная песня Якова Галицкого о любви быстро стала шлягером.</w:t>
      </w: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6909C6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Военный вариант появился в 1942</w:t>
      </w: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году.</w:t>
      </w:r>
    </w:p>
    <w:p w:rsidR="00F45075" w:rsidRDefault="00F45075" w:rsidP="00F450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Клавдия Ивановна Шульженко во время войны выступала со своим </w:t>
      </w:r>
      <w:proofErr w:type="gramStart"/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джаз-ансамблем</w:t>
      </w:r>
      <w:proofErr w:type="gramEnd"/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фронтовых концертах, чтобы поднимать боевой дух солдат. За время блокады в Ленинграде выступила больше чем на 500 концертах! Музыканты добровольно рисковали своей жизнью. От голода в ее коллективе умерли трое музыкантов. Но ансамбль продолжал выступать в осажденном голодном городе.</w:t>
      </w:r>
    </w:p>
    <w:p w:rsidR="00F45075" w:rsidRDefault="00F45075" w:rsidP="00F450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45075" w:rsidRPr="006909C6" w:rsidRDefault="00F45075" w:rsidP="00F450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Сначала Клавдия Шульженко выступала в военной форме, но солдаты очень просили её выступать в платьях, как в довоенное время. Молодые парни, насмотревшись ужасов войны, жаждали лирики и нежности.</w:t>
      </w:r>
    </w:p>
    <w:p w:rsidR="00F45075" w:rsidRPr="006909C6" w:rsidRDefault="00F45075" w:rsidP="00F45075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  <w:sz w:val="26"/>
          <w:szCs w:val="26"/>
        </w:rPr>
      </w:pPr>
      <w:r w:rsidRPr="006909C6">
        <w:rPr>
          <w:color w:val="000000"/>
          <w:sz w:val="26"/>
          <w:szCs w:val="26"/>
        </w:rPr>
        <w:t xml:space="preserve">Новые слова в песне появились благодаря 22-летнему лейтенанту, Михаилу Максимову. После одного из концертов он робко протянул Клавдии Ивановне свои </w:t>
      </w:r>
      <w:r w:rsidRPr="006909C6">
        <w:rPr>
          <w:color w:val="000000"/>
          <w:sz w:val="26"/>
          <w:szCs w:val="26"/>
        </w:rPr>
        <w:lastRenderedPageBreak/>
        <w:t>стихи, которые ей очень понравились. С тех пор «Синий платочек» зазвучал в таком виде, в котором мы знаем эту песню. Всё та же мелодия вальса, но уже «строчит пулеметчик».</w:t>
      </w:r>
    </w:p>
    <w:p w:rsidR="00F45075" w:rsidRPr="006909C6" w:rsidRDefault="00F45075" w:rsidP="00F45075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  <w:sz w:val="26"/>
          <w:szCs w:val="26"/>
        </w:rPr>
      </w:pPr>
      <w:r w:rsidRPr="006909C6">
        <w:rPr>
          <w:color w:val="000000"/>
          <w:sz w:val="26"/>
          <w:szCs w:val="26"/>
        </w:rPr>
        <w:t>«Новая старая» песня моментально разнеслась по передовой и всему тылу. Молодые командиры рот идут в атаку под крики «За синий платочек!», поднимая на штыках куски голубой ткани или чего-нибудь хотя бы как-то похожего на ткань.</w:t>
      </w:r>
    </w:p>
    <w:p w:rsidR="00F45075" w:rsidRPr="006909C6" w:rsidRDefault="00F45075" w:rsidP="00F45075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  <w:sz w:val="26"/>
          <w:szCs w:val="26"/>
        </w:rPr>
      </w:pPr>
      <w:r w:rsidRPr="006909C6">
        <w:rPr>
          <w:color w:val="000000"/>
          <w:sz w:val="26"/>
          <w:szCs w:val="26"/>
        </w:rPr>
        <w:t>Особенно любили эту песню пулеметчики, они прикрепляли к гашетке пулемета фотографии своих девушек, жен, отрывки из их писем. Да и называли свои пулеметы нежно по имени возлюбленной «моя Анечка» и т. д.</w:t>
      </w:r>
    </w:p>
    <w:p w:rsidR="00F45075" w:rsidRDefault="00F45075" w:rsidP="00F45075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  <w:sz w:val="26"/>
          <w:szCs w:val="26"/>
        </w:rPr>
      </w:pPr>
      <w:r w:rsidRPr="006909C6">
        <w:rPr>
          <w:color w:val="000000"/>
          <w:sz w:val="26"/>
          <w:szCs w:val="26"/>
        </w:rPr>
        <w:t>Именно благодаря фронтовым музыкантам в 1942 году возобновили производство грампластинок. Пластинки отправляли на фронт вместе с боеприпасами, музыка была нужна людям в это тяжелое время.</w:t>
      </w: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C3BEF" w:rsidRPr="00F45075" w:rsidRDefault="006C3BEF" w:rsidP="00F4507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6C3BEF" w:rsidRPr="00F45075" w:rsidRDefault="00974205" w:rsidP="00F4507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6</w:t>
      </w:r>
      <w:r w:rsidR="00F45075" w:rsidRPr="00F4507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тур</w:t>
      </w:r>
    </w:p>
    <w:p w:rsidR="006C3BEF" w:rsidRDefault="006C3BEF" w:rsidP="002023A9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C8392C" w:rsidRPr="00C8392C" w:rsidRDefault="00C8392C" w:rsidP="00C8392C">
      <w:pPr>
        <w:pStyle w:val="a5"/>
        <w:numPr>
          <w:ilvl w:val="0"/>
          <w:numId w:val="1"/>
        </w:num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Теперь проверим, как хорошо вы знаете слова военных песен. "Сомненья прочь, уходит в ночь отдельный десятый наш ... батальон"</w:t>
      </w:r>
    </w:p>
    <w:p w:rsidR="00C8392C" w:rsidRPr="00C8392C" w:rsidRDefault="00C8392C" w:rsidP="00295C8E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отдельный</w:t>
      </w:r>
    </w:p>
    <w:p w:rsidR="00C8392C" w:rsidRPr="00C8392C" w:rsidRDefault="00C8392C" w:rsidP="00C8392C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десантный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пехотный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стрелковый</w:t>
      </w:r>
    </w:p>
    <w:p w:rsidR="00295C8E" w:rsidRDefault="00295C8E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b/>
          <w:bCs/>
          <w:color w:val="424242"/>
          <w:sz w:val="26"/>
          <w:szCs w:val="26"/>
          <w:bdr w:val="none" w:sz="0" w:space="0" w:color="auto" w:frame="1"/>
          <w:lang w:eastAsia="ru-RU"/>
        </w:rPr>
      </w:pPr>
    </w:p>
    <w:p w:rsidR="00C8392C" w:rsidRPr="00C8392C" w:rsidRDefault="00C8392C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Песня Булата Окуджавы "Нам нужна одна победа" или "Десятый наш десантный батальон" написана для фильма "Белорусский вокзал" (1970).</w:t>
      </w:r>
    </w:p>
    <w:p w:rsidR="00C8392C" w:rsidRPr="00C8392C" w:rsidRDefault="00295C8E" w:rsidP="00C8392C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bookmarkStart w:id="0" w:name="entry_5af179164ed9d04a1b528991"/>
      <w:bookmarkEnd w:id="0"/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2</w:t>
      </w:r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. "На поленьях смола, как слеза. </w:t>
      </w:r>
      <w:proofErr w:type="gramStart"/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И поет мне в землянке гармонь про ... твою и глаза"</w:t>
      </w:r>
      <w:proofErr w:type="gramEnd"/>
    </w:p>
    <w:p w:rsidR="00C8392C" w:rsidRPr="00C8392C" w:rsidRDefault="00C8392C" w:rsidP="00295C8E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походку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фигуру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прическу</w:t>
      </w:r>
    </w:p>
    <w:p w:rsidR="00C8392C" w:rsidRPr="00C8392C" w:rsidRDefault="00C8392C" w:rsidP="00C8392C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улыбку</w:t>
      </w:r>
    </w:p>
    <w:p w:rsidR="00C8392C" w:rsidRPr="00C8392C" w:rsidRDefault="00295C8E" w:rsidP="00C8392C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bookmarkStart w:id="1" w:name="entry_5af179164ed9d04a1b528992"/>
      <w:bookmarkEnd w:id="1"/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3</w:t>
      </w:r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. "Как много их, друзей хороших, лежать осталось </w:t>
      </w:r>
      <w:proofErr w:type="gramStart"/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в</w:t>
      </w:r>
      <w:proofErr w:type="gramEnd"/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 ..."</w:t>
      </w:r>
    </w:p>
    <w:p w:rsidR="00C8392C" w:rsidRPr="00C8392C" w:rsidRDefault="00C8392C" w:rsidP="00295C8E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тесноте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черноте</w:t>
      </w:r>
    </w:p>
    <w:p w:rsidR="00C8392C" w:rsidRPr="00C8392C" w:rsidRDefault="00C8392C" w:rsidP="00C8392C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темноте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пустоте</w:t>
      </w:r>
    </w:p>
    <w:p w:rsidR="00295C8E" w:rsidRDefault="00295C8E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b/>
          <w:bCs/>
          <w:color w:val="424242"/>
          <w:sz w:val="26"/>
          <w:szCs w:val="26"/>
          <w:bdr w:val="none" w:sz="0" w:space="0" w:color="auto" w:frame="1"/>
          <w:lang w:eastAsia="ru-RU"/>
        </w:rPr>
      </w:pPr>
    </w:p>
    <w:p w:rsidR="00C8392C" w:rsidRPr="00C8392C" w:rsidRDefault="00C8392C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Песня, где звучат эти строки, называется "На безымянной высоте".</w:t>
      </w:r>
    </w:p>
    <w:p w:rsidR="00C8392C" w:rsidRPr="00C8392C" w:rsidRDefault="00295C8E" w:rsidP="00C8392C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bookmarkStart w:id="2" w:name="entry_5af179164ed9d04a1b528993"/>
      <w:bookmarkEnd w:id="2"/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4</w:t>
      </w:r>
      <w:r w:rsid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.</w:t>
      </w:r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</w:t>
      </w:r>
      <w:proofErr w:type="gramStart"/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"Вставай, страна огромная, вставай на смертный бой с фашистско</w:t>
      </w: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й силой темною, с проклятою …</w:t>
      </w:r>
      <w:proofErr w:type="gramEnd"/>
    </w:p>
    <w:p w:rsidR="00C8392C" w:rsidRPr="00C8392C" w:rsidRDefault="00C8392C" w:rsidP="00C8392C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392C" w:rsidRPr="00C8392C" w:rsidRDefault="00C8392C" w:rsidP="00C8392C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ордой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войной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бедой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враждой</w:t>
      </w:r>
    </w:p>
    <w:p w:rsidR="00295C8E" w:rsidRDefault="00295C8E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b/>
          <w:bCs/>
          <w:color w:val="424242"/>
          <w:sz w:val="26"/>
          <w:szCs w:val="26"/>
          <w:bdr w:val="none" w:sz="0" w:space="0" w:color="auto" w:frame="1"/>
          <w:lang w:eastAsia="ru-RU"/>
        </w:rPr>
      </w:pPr>
    </w:p>
    <w:p w:rsidR="00C8392C" w:rsidRPr="00C8392C" w:rsidRDefault="00C8392C" w:rsidP="00C8392C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Это строки из песни "Священная война".</w:t>
      </w:r>
    </w:p>
    <w:p w:rsidR="00C8392C" w:rsidRPr="00C8392C" w:rsidRDefault="00295C8E" w:rsidP="00C8392C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bookmarkStart w:id="3" w:name="entry_5af179164ed9d04a1b528994"/>
      <w:bookmarkEnd w:id="3"/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5</w:t>
      </w:r>
      <w:r w:rsid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.</w:t>
      </w:r>
      <w:r w:rsidR="00C8392C"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"От героев былых времен не осталось порой ..."</w:t>
      </w:r>
    </w:p>
    <w:p w:rsidR="00C8392C" w:rsidRPr="00C8392C" w:rsidRDefault="00C8392C" w:rsidP="00C8392C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23A41C52" wp14:editId="69DF36AD">
                <wp:extent cx="304800" cy="304800"/>
                <wp:effectExtent l="0" t="0" r="0" b="0"/>
                <wp:docPr id="7" name="AutoShape 19" descr="&quot;От героев былых времен не осталось порой ...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&quot;От героев былых времен не осталось порой ..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BeQIyjFQMAABs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C8392C" w:rsidRPr="00C8392C" w:rsidRDefault="00C8392C" w:rsidP="00C8392C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имен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знамен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веден</w:t>
      </w:r>
    </w:p>
    <w:p w:rsidR="00C8392C" w:rsidRPr="00C8392C" w:rsidRDefault="00C8392C" w:rsidP="00C8392C">
      <w:pPr>
        <w:shd w:val="clear" w:color="auto" w:fill="E7F0E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sz w:val="26"/>
          <w:szCs w:val="26"/>
          <w:lang w:eastAsia="ru-RU"/>
        </w:rPr>
        <w:t>племен</w:t>
      </w:r>
    </w:p>
    <w:p w:rsidR="0060798A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60798A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rebuchet MS" w:eastAsia="Times New Roman" w:hAnsi="Trebuchet MS"/>
          <w:noProof/>
          <w:color w:val="000000"/>
          <w:sz w:val="24"/>
          <w:szCs w:val="24"/>
          <w:lang w:eastAsia="ru-RU"/>
        </w:rPr>
        <w:drawing>
          <wp:inline distT="0" distB="0" distL="0" distR="0" wp14:anchorId="6D52CAA7" wp14:editId="1C355AD3">
            <wp:extent cx="2438400" cy="2438400"/>
            <wp:effectExtent l="0" t="0" r="0" b="0"/>
            <wp:docPr id="3" name="Рисунок 3" descr="https://www.abcfact.ru/upload/001/u107/350/229156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bcfact.ru/upload/001/u107/350/2291563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98A" w:rsidRPr="005C73A1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Осенью 1940 года поэт Яков Шведов и композитор Анатолий Новиков написали песенную сюиту о молдавских партизанах. Сюита была написана по просьбе политуправления Киевского военного округа для окружного ансамбля песни и пляски. В нее входило семь песен, в том числе «</w:t>
      </w:r>
      <w:r w:rsidRPr="005C73A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Смуглянка» </w:t>
      </w: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 песня о девушке-партизанке. А вся сюита посвящалась Г. И. Котовскому.</w:t>
      </w:r>
    </w:p>
    <w:p w:rsidR="0060798A" w:rsidRPr="005C73A1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Однако песня в довоенные годы так и не исполнялась. Написанная на основе молдавского фольклора, она была по своему складу лирической, игровой. Когда началась Великая Отечественная война, ноты этого цикла у Новикова пропали. Сохранились лишь черновые наброски.</w:t>
      </w:r>
    </w:p>
    <w:p w:rsidR="0060798A" w:rsidRPr="005C73A1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 «Как-то в 1944 году мне позвонил художественный руководитель Краснознаменного ансамбля А. В. Александров, – вспоминал Новиков, – и спросил, нет ли у меня новых песен. Я принес ему несколько новинок, в том числе и «Смуглянку». К великому моему удивлению, именно эта веселая, лирическая песенка про любовь молдавской девушки больше всего понравилась прославленному музыканту».</w:t>
      </w:r>
    </w:p>
    <w:p w:rsidR="0060798A" w:rsidRPr="005C73A1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Забавно, но многие считают, что песня "Смуглянка" была написана к фильму «В бой идут одни старики», хотя на самом деле она появилась за 30 с лишним лет до выхода такового. Прорыв к вечной славе произошёл незадолго до праздничного концерта 7 ноября, когда Александров вспомнил о «забракованной» песне, решив включить её в концертную программу. Выступление ансамбля проходило в Концертном зале им. Чайковского и транслировалось по радио.</w:t>
      </w:r>
    </w:p>
    <w:p w:rsidR="0060798A" w:rsidRPr="005C73A1" w:rsidRDefault="0060798A" w:rsidP="0060798A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1973 году Леонид Фёдорович Быков снял свой шедевр на все времена, без показа которого не обходится ни один День Победы, – фильм «В бой идут одни старики», – где, будучи режиссёром и исполнителем главной роли, спел и «Смуглянку». В фильме рассказывается о </w:t>
      </w:r>
      <w:proofErr w:type="gramStart"/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боевых</w:t>
      </w:r>
      <w:proofErr w:type="gramEnd"/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будняя гвардейского истребительного полка во время Великой Отечественной войны, в основном – второй, «поющей» эскадрильи.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Фильм </w:t>
      </w:r>
      <w:proofErr w:type="spellStart"/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Л.Быкова</w:t>
      </w:r>
      <w:proofErr w:type="spellEnd"/>
      <w:r w:rsidRPr="005C73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«В бой идут одни старики» основан на подлинных событиях времен Великой Отечественной войны.</w:t>
      </w:r>
    </w:p>
    <w:p w:rsidR="0060798A" w:rsidRPr="00454AAD" w:rsidRDefault="0060798A" w:rsidP="0060798A">
      <w:pPr>
        <w:spacing w:after="15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454AA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Как «смуглянка-молдаванка по тропинке в лес ушла», так и многие девушки и юноши ушли из жизни в борьбе за будущую победу. Они навечно остались молодыми в </w:t>
      </w:r>
      <w:proofErr w:type="gramStart"/>
      <w:r w:rsidRPr="00454AA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списках</w:t>
      </w:r>
      <w:proofErr w:type="gramEnd"/>
      <w:r w:rsidRPr="00454AAD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погибших за освобождение Родины, в благодарной памяти потомков и в песне…</w:t>
      </w:r>
    </w:p>
    <w:p w:rsidR="0060798A" w:rsidRDefault="0060798A" w:rsidP="00361294">
      <w:pPr>
        <w:jc w:val="center"/>
        <w:rPr>
          <w:rFonts w:ascii="Times New Roman" w:eastAsiaTheme="minorHAnsi" w:hAnsi="Times New Roman"/>
          <w:sz w:val="26"/>
          <w:szCs w:val="26"/>
        </w:rPr>
      </w:pPr>
    </w:p>
    <w:p w:rsidR="00974205" w:rsidRDefault="00974205" w:rsidP="00361294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eastAsiaTheme="minorHAnsi" w:hAnsi="Times New Roman"/>
          <w:b/>
          <w:sz w:val="26"/>
          <w:szCs w:val="26"/>
        </w:rPr>
        <w:t>7</w:t>
      </w:r>
      <w:r w:rsidR="00361294" w:rsidRPr="002B78C5">
        <w:rPr>
          <w:rFonts w:ascii="Times New Roman" w:eastAsiaTheme="minorHAnsi" w:hAnsi="Times New Roman"/>
          <w:b/>
          <w:sz w:val="26"/>
          <w:szCs w:val="26"/>
        </w:rPr>
        <w:t xml:space="preserve"> тур </w:t>
      </w:r>
    </w:p>
    <w:p w:rsidR="00361294" w:rsidRPr="002B78C5" w:rsidRDefault="00361294" w:rsidP="00361294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2B78C5">
        <w:rPr>
          <w:rFonts w:ascii="Times New Roman" w:eastAsiaTheme="minorHAnsi" w:hAnsi="Times New Roman"/>
          <w:b/>
          <w:sz w:val="26"/>
          <w:szCs w:val="26"/>
        </w:rPr>
        <w:t>Ролик ЖИТЬ</w:t>
      </w:r>
    </w:p>
    <w:p w:rsidR="00361294" w:rsidRDefault="00361294" w:rsidP="002B78C5">
      <w:pPr>
        <w:pStyle w:val="a5"/>
        <w:numPr>
          <w:ilvl w:val="0"/>
          <w:numId w:val="6"/>
        </w:numPr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Какая песня звучала в ролики</w:t>
      </w:r>
      <w:r w:rsidR="002B78C5">
        <w:rPr>
          <w:rFonts w:ascii="Times New Roman" w:eastAsiaTheme="minorHAnsi" w:hAnsi="Times New Roman"/>
          <w:sz w:val="26"/>
          <w:szCs w:val="26"/>
        </w:rPr>
        <w:t>, исполнитель.</w:t>
      </w:r>
    </w:p>
    <w:p w:rsidR="002B78C5" w:rsidRPr="00361294" w:rsidRDefault="002B78C5" w:rsidP="002B78C5">
      <w:pPr>
        <w:pStyle w:val="a5"/>
        <w:numPr>
          <w:ilvl w:val="0"/>
          <w:numId w:val="6"/>
        </w:numPr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Как назывался ролик</w:t>
      </w:r>
    </w:p>
    <w:p w:rsidR="00361294" w:rsidRDefault="00361294" w:rsidP="00C8392C">
      <w:pPr>
        <w:rPr>
          <w:rFonts w:ascii="Times New Roman" w:eastAsiaTheme="minorHAnsi" w:hAnsi="Times New Roman"/>
          <w:sz w:val="26"/>
          <w:szCs w:val="26"/>
        </w:rPr>
      </w:pPr>
    </w:p>
    <w:p w:rsidR="00361294" w:rsidRPr="00361294" w:rsidRDefault="00361294" w:rsidP="00361294">
      <w:pPr>
        <w:jc w:val="both"/>
        <w:rPr>
          <w:rFonts w:ascii="Times New Roman" w:hAnsi="Times New Roman"/>
          <w:sz w:val="26"/>
          <w:szCs w:val="26"/>
        </w:rPr>
      </w:pPr>
      <w:r w:rsidRPr="00361294">
        <w:rPr>
          <w:rFonts w:ascii="Times New Roman" w:hAnsi="Times New Roman"/>
          <w:sz w:val="26"/>
          <w:szCs w:val="26"/>
        </w:rPr>
        <w:t xml:space="preserve">Каждый год в нашей стране появляются сотни новых песен. Разной бывает их судьба. Некоторые становятся на время популярными: все их напевают, они часто звучат по радио, телевидению. Но вот проходит некоторое время и песни «приедаются», она исчезает из жизни навсегда. Наверное, потому что не затронуло нас по-настоящему, а только развлекла ненадолго. Встречаются, однако, и другие песни, которым суждено остаться в памяти современников и потомков на долгие годы. Это песни военных лет, которые прошли сквозь огонь Великой Отечественной войны и продолжают жить в наши дни. </w:t>
      </w:r>
    </w:p>
    <w:p w:rsidR="00C8392C" w:rsidRDefault="00974205" w:rsidP="00C8392C">
      <w:pPr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Ответы:</w:t>
      </w:r>
    </w:p>
    <w:p w:rsidR="00974205" w:rsidRPr="00C8392C" w:rsidRDefault="00974205" w:rsidP="00974205">
      <w:pPr>
        <w:pStyle w:val="a3"/>
        <w:ind w:firstLine="708"/>
        <w:jc w:val="center"/>
        <w:rPr>
          <w:b/>
          <w:sz w:val="26"/>
          <w:szCs w:val="26"/>
        </w:rPr>
      </w:pPr>
      <w:r w:rsidRPr="00C8392C">
        <w:rPr>
          <w:b/>
          <w:sz w:val="26"/>
          <w:szCs w:val="26"/>
        </w:rPr>
        <w:t>1 тур «Разминка».</w:t>
      </w:r>
    </w:p>
    <w:p w:rsidR="00974205" w:rsidRPr="00C8392C" w:rsidRDefault="00974205" w:rsidP="00974205">
      <w:pPr>
        <w:pStyle w:val="a3"/>
        <w:rPr>
          <w:sz w:val="26"/>
          <w:szCs w:val="26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В каком ритме написана песня «Синий платочек»?</w:t>
      </w: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В ритме вальса</w:t>
      </w: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песня дала прозвище боевым машинам реактивной артиллерии серии «БМ»?</w:t>
      </w: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Катюша</w:t>
      </w: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советская военная песня стала гимном итальянских партизан?</w:t>
      </w: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Катюша</w:t>
      </w: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песня была написана для фильма «Два бойца»?</w:t>
      </w:r>
    </w:p>
    <w:p w:rsidR="00974205" w:rsidRPr="002023A9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Темная ночь</w:t>
      </w: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5BB14A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.На основе чего Алексей Сурков написал песню «В землянке»?</w:t>
      </w: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Письма жене</w:t>
      </w: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C839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Какая военная песня звучит в фильме «В бой идут одни старики»?</w:t>
      </w:r>
    </w:p>
    <w:p w:rsidR="00974205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Смуглянка</w:t>
      </w:r>
    </w:p>
    <w:p w:rsidR="00974205" w:rsidRPr="002023A9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974205" w:rsidRPr="00C8392C" w:rsidRDefault="00974205" w:rsidP="009742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5BB14A"/>
          <w:sz w:val="26"/>
          <w:szCs w:val="26"/>
          <w:lang w:eastAsia="ru-RU"/>
        </w:rPr>
      </w:pPr>
    </w:p>
    <w:p w:rsidR="00974205" w:rsidRDefault="00974205" w:rsidP="00974205">
      <w:pPr>
        <w:spacing w:after="0" w:line="240" w:lineRule="auto"/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2023A9">
        <w:rPr>
          <w:rFonts w:ascii="Times New Roman" w:hAnsi="Times New Roman"/>
          <w:sz w:val="26"/>
          <w:szCs w:val="26"/>
        </w:rPr>
        <w:t xml:space="preserve">7. 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Из какой песни следующие строки: «Мне кажется порою, что солдаты с кровавых не пришедшие полей, не в землю нашу полегли, когда то</w:t>
      </w:r>
      <w:proofErr w:type="gramStart"/>
      <w:r w:rsidRPr="002023A9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>..»</w:t>
      </w:r>
      <w:r w:rsidRPr="002023A9">
        <w:rPr>
          <w:rFonts w:ascii="Times New Roman" w:eastAsia="Times New Roman" w:hAnsi="Times New Roman"/>
          <w:color w:val="0070C0"/>
          <w:sz w:val="26"/>
          <w:szCs w:val="26"/>
          <w:shd w:val="clear" w:color="auto" w:fill="FFFFFF"/>
          <w:lang w:eastAsia="ru-RU"/>
        </w:rPr>
        <w:br/>
      </w:r>
      <w:proofErr w:type="gramEnd"/>
      <w:r w:rsidRPr="002023A9"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  <w:t>Журавли</w:t>
      </w:r>
    </w:p>
    <w:p w:rsidR="00974205" w:rsidRDefault="00974205" w:rsidP="00974205">
      <w:pPr>
        <w:spacing w:after="0" w:line="240" w:lineRule="auto"/>
        <w:rPr>
          <w:rFonts w:ascii="Times New Roman" w:eastAsia="Times New Roman" w:hAnsi="Times New Roman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974205" w:rsidRDefault="00974205" w:rsidP="00974205">
      <w:pPr>
        <w:shd w:val="clear" w:color="auto" w:fill="FFFFFF"/>
        <w:spacing w:after="0" w:line="294" w:lineRule="atLeast"/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</w:pPr>
      <w:r w:rsidRPr="002023A9">
        <w:rPr>
          <w:rFonts w:asciiTheme="minorHAnsi" w:eastAsia="Times New Roman" w:hAnsiTheme="minorHAnsi"/>
          <w:iCs/>
          <w:sz w:val="26"/>
          <w:szCs w:val="26"/>
          <w:bdr w:val="none" w:sz="0" w:space="0" w:color="auto" w:frame="1"/>
          <w:shd w:val="clear" w:color="auto" w:fill="FFFFFF"/>
          <w:lang w:eastAsia="ru-RU"/>
        </w:rPr>
        <w:t>8</w:t>
      </w:r>
      <w:r w:rsidRPr="002023A9">
        <w:rPr>
          <w:rFonts w:asciiTheme="minorHAnsi" w:eastAsia="Times New Roman" w:hAnsiTheme="minorHAnsi"/>
          <w:iCs/>
          <w:color w:val="0070C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  <w:r w:rsidRPr="002023A9"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  <w:t xml:space="preserve"> Какой праздник «С сединою на висках»?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Theme="minorHAnsi" w:eastAsia="Times New Roman" w:hAnsiTheme="minorHAnsi" w:cs="Arial"/>
          <w:color w:val="000000"/>
          <w:sz w:val="26"/>
          <w:szCs w:val="26"/>
          <w:lang w:eastAsia="ru-RU"/>
        </w:rPr>
        <w:t xml:space="preserve"> </w:t>
      </w:r>
      <w:r w:rsidRPr="002023A9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День Победы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974205" w:rsidRPr="002023A9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Pr="002023A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Сколько человек было в экипаже машины боевой?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2023A9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«Тр</w:t>
      </w: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и танкиста, три весёлых друга…»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023A9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Pr="002023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Так зовут русского солдата, погибшего в Болгарии, памятник которому установлен "под горою"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«Алеша»</w:t>
      </w:r>
    </w:p>
    <w:p w:rsidR="00974205" w:rsidRDefault="00974205" w:rsidP="00974205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</w:p>
    <w:p w:rsidR="00974205" w:rsidRDefault="00974205" w:rsidP="00974205">
      <w:pPr>
        <w:spacing w:after="15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sz w:val="26"/>
          <w:szCs w:val="26"/>
          <w:lang w:eastAsia="ru-RU"/>
        </w:rPr>
        <w:t xml:space="preserve">11. </w:t>
      </w:r>
      <w:r w:rsidRPr="006909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Именно этих птиц просит певец "не тревожить солдат"</w:t>
      </w:r>
    </w:p>
    <w:p w:rsidR="00974205" w:rsidRDefault="00974205" w:rsidP="00974205">
      <w:pPr>
        <w:spacing w:after="15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 xml:space="preserve">  «Соловьи»</w:t>
      </w:r>
    </w:p>
    <w:p w:rsidR="00974205" w:rsidRPr="006909C6" w:rsidRDefault="00974205" w:rsidP="00974205">
      <w:p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sz w:val="26"/>
          <w:szCs w:val="26"/>
          <w:lang w:eastAsia="ru-RU"/>
        </w:rPr>
        <w:t>12. Именно это собирала рано утром смуглянка в саду</w:t>
      </w:r>
    </w:p>
    <w:p w:rsidR="00974205" w:rsidRDefault="00974205" w:rsidP="00974205">
      <w:pPr>
        <w:spacing w:after="150" w:line="240" w:lineRule="auto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color w:val="0070C0"/>
          <w:sz w:val="26"/>
          <w:szCs w:val="26"/>
          <w:lang w:eastAsia="ru-RU"/>
        </w:rPr>
        <w:t>«Виноград»</w:t>
      </w:r>
    </w:p>
    <w:p w:rsidR="00974205" w:rsidRPr="00974205" w:rsidRDefault="00974205" w:rsidP="00C8392C">
      <w:pPr>
        <w:rPr>
          <w:rFonts w:ascii="Times New Roman" w:eastAsiaTheme="minorHAnsi" w:hAnsi="Times New Roman"/>
          <w:sz w:val="26"/>
          <w:szCs w:val="26"/>
        </w:rPr>
      </w:pPr>
    </w:p>
    <w:p w:rsidR="00121A50" w:rsidRPr="00121A50" w:rsidRDefault="00121A50" w:rsidP="00C8392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55F3" w:rsidRDefault="00C955F3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4205" w:rsidRDefault="00974205" w:rsidP="00974205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909C6">
        <w:rPr>
          <w:rFonts w:ascii="Times New Roman" w:eastAsia="Times New Roman" w:hAnsi="Times New Roman"/>
          <w:b/>
          <w:sz w:val="26"/>
          <w:szCs w:val="26"/>
          <w:lang w:eastAsia="ru-RU"/>
        </w:rPr>
        <w:t>2 тур. Музыкальный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974205" w:rsidRDefault="00974205" w:rsidP="00974205">
      <w:pPr>
        <w:spacing w:after="15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Слушаете музыку и напишите название песни под номером.</w:t>
      </w:r>
    </w:p>
    <w:p w:rsidR="00974205" w:rsidRP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4205">
        <w:rPr>
          <w:rFonts w:ascii="Times New Roman" w:eastAsia="Times New Roman" w:hAnsi="Times New Roman"/>
          <w:sz w:val="26"/>
          <w:szCs w:val="26"/>
          <w:lang w:eastAsia="ru-RU"/>
        </w:rPr>
        <w:t>Прощание Славянки.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героев былых времен….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Священная война.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землянке.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Казаки в Берлине.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Темная ночь.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Десятый наш  десантный батальон…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Бери шинель…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Смуглянка.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 поле танки грохотали…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Огонек.</w:t>
      </w:r>
    </w:p>
    <w:p w:rsidR="00974205" w:rsidRDefault="00974205" w:rsidP="00974205">
      <w:pPr>
        <w:pStyle w:val="a5"/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Катюша.</w:t>
      </w: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Pr="009B15A4" w:rsidRDefault="009B15A4" w:rsidP="009B15A4">
      <w:pPr>
        <w:pStyle w:val="a5"/>
        <w:numPr>
          <w:ilvl w:val="0"/>
          <w:numId w:val="10"/>
        </w:numPr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  <w:r w:rsidRPr="009B15A4"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t>тур «Угадай исполнителя»</w:t>
      </w:r>
    </w:p>
    <w:p w:rsidR="009B15A4" w:rsidRDefault="009B15A4" w:rsidP="009B15A4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15A4" w:rsidRPr="009B15A4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9B15A4">
        <w:rPr>
          <w:rFonts w:ascii="Times New Roman" w:eastAsia="Times New Roman" w:hAnsi="Times New Roman"/>
          <w:sz w:val="26"/>
          <w:szCs w:val="26"/>
          <w:lang w:eastAsia="ru-RU"/>
        </w:rPr>
        <w:t>Зара</w:t>
      </w:r>
      <w:proofErr w:type="spellEnd"/>
      <w:r w:rsidRPr="009B15A4">
        <w:rPr>
          <w:rFonts w:ascii="Times New Roman" w:eastAsia="Times New Roman" w:hAnsi="Times New Roman"/>
          <w:sz w:val="26"/>
          <w:szCs w:val="26"/>
          <w:lang w:eastAsia="ru-RU"/>
        </w:rPr>
        <w:t xml:space="preserve"> – Алеша.</w:t>
      </w:r>
    </w:p>
    <w:p w:rsidR="009B15A4" w:rsidRPr="009B15A4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A4">
        <w:rPr>
          <w:rFonts w:ascii="Times New Roman" w:eastAsia="Times New Roman" w:hAnsi="Times New Roman"/>
          <w:sz w:val="26"/>
          <w:szCs w:val="26"/>
          <w:lang w:eastAsia="ru-RU"/>
        </w:rPr>
        <w:t>Лидия Русланова (Катюша)</w:t>
      </w:r>
    </w:p>
    <w:p w:rsidR="009B15A4" w:rsidRPr="005E0DCC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0DCC">
        <w:rPr>
          <w:rFonts w:ascii="Times New Roman" w:eastAsia="Times New Roman" w:hAnsi="Times New Roman"/>
          <w:sz w:val="26"/>
          <w:szCs w:val="26"/>
          <w:lang w:eastAsia="ru-RU"/>
        </w:rPr>
        <w:t>Наташа Королева – 3 танкиста</w:t>
      </w:r>
    </w:p>
    <w:p w:rsidR="009B15A4" w:rsidRPr="005E0DCC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Клавдия Шульженко – С</w:t>
      </w:r>
      <w:r w:rsidRPr="005E0DCC">
        <w:rPr>
          <w:rFonts w:ascii="Times New Roman" w:eastAsia="Times New Roman" w:hAnsi="Times New Roman"/>
          <w:sz w:val="26"/>
          <w:szCs w:val="26"/>
          <w:lang w:eastAsia="ru-RU"/>
        </w:rPr>
        <w:t>иний платочек.</w:t>
      </w:r>
    </w:p>
    <w:p w:rsidR="009B15A4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Лобода – Ж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уравли</w:t>
      </w:r>
    </w:p>
    <w:p w:rsidR="009B15A4" w:rsidRPr="005E0DCC" w:rsidRDefault="009B15A4" w:rsidP="009B15A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Николай Б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асков – Смуглянка</w:t>
      </w:r>
    </w:p>
    <w:p w:rsidR="009B15A4" w:rsidRPr="003873BA" w:rsidRDefault="009B15A4" w:rsidP="009B1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 . Леонид Утесов – В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землянке</w:t>
      </w:r>
    </w:p>
    <w:p w:rsidR="009B15A4" w:rsidRPr="003873BA" w:rsidRDefault="009B15A4" w:rsidP="009B15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8 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 xml:space="preserve">. Марк Бернес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Эх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proofErr w:type="gramEnd"/>
      <w:r w:rsidRPr="003873BA">
        <w:rPr>
          <w:rFonts w:ascii="Times New Roman" w:eastAsia="Times New Roman" w:hAnsi="Times New Roman"/>
          <w:sz w:val="26"/>
          <w:szCs w:val="26"/>
          <w:lang w:eastAsia="ru-RU"/>
        </w:rPr>
        <w:t>ороги</w:t>
      </w:r>
      <w:proofErr w:type="spellEnd"/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9B15A4" w:rsidP="009B15A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B15A4">
        <w:rPr>
          <w:rFonts w:ascii="Times New Roman" w:hAnsi="Times New Roman"/>
          <w:b/>
          <w:sz w:val="26"/>
          <w:szCs w:val="26"/>
        </w:rPr>
        <w:t>4 тур</w:t>
      </w: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4195"/>
      </w:tblGrid>
      <w:tr w:rsidR="009B15A4" w:rsidRPr="00B8287A" w:rsidTr="005926E7">
        <w:trPr>
          <w:trHeight w:val="45"/>
        </w:trPr>
        <w:tc>
          <w:tcPr>
            <w:tcW w:w="3310" w:type="dxa"/>
            <w:shd w:val="clear" w:color="auto" w:fill="auto"/>
          </w:tcPr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В. Соловьев-Седой</w:t>
            </w:r>
          </w:p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15A4" w:rsidRPr="00B8287A" w:rsidRDefault="009B15A4" w:rsidP="005926E7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 xml:space="preserve">В. </w:t>
            </w:r>
            <w:proofErr w:type="spellStart"/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Блантер</w:t>
            </w:r>
            <w:proofErr w:type="spellEnd"/>
          </w:p>
        </w:tc>
        <w:tc>
          <w:tcPr>
            <w:tcW w:w="4195" w:type="dxa"/>
            <w:shd w:val="clear" w:color="auto" w:fill="auto"/>
          </w:tcPr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Баллада о солдате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Соловьи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Вечер на рейде</w:t>
            </w:r>
          </w:p>
          <w:p w:rsidR="009B15A4" w:rsidRPr="00B8287A" w:rsidRDefault="009B15A4" w:rsidP="009B15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Пора в путь дорогу</w:t>
            </w:r>
          </w:p>
        </w:tc>
      </w:tr>
      <w:tr w:rsidR="009B15A4" w:rsidRPr="00B8287A" w:rsidTr="005926E7">
        <w:trPr>
          <w:trHeight w:val="45"/>
        </w:trPr>
        <w:tc>
          <w:tcPr>
            <w:tcW w:w="3310" w:type="dxa"/>
            <w:shd w:val="clear" w:color="auto" w:fill="auto"/>
          </w:tcPr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Э. Колмановский</w:t>
            </w:r>
          </w:p>
          <w:p w:rsidR="009B15A4" w:rsidRPr="00B8287A" w:rsidRDefault="009B15A4" w:rsidP="005926E7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В. Соловьев-Седой</w:t>
            </w:r>
          </w:p>
        </w:tc>
        <w:tc>
          <w:tcPr>
            <w:tcW w:w="4195" w:type="dxa"/>
            <w:shd w:val="clear" w:color="auto" w:fill="auto"/>
          </w:tcPr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Хотят ли русские войны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Алеша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15A4" w:rsidRPr="00B8287A" w:rsidTr="005926E7">
        <w:trPr>
          <w:trHeight w:val="45"/>
        </w:trPr>
        <w:tc>
          <w:tcPr>
            <w:tcW w:w="3310" w:type="dxa"/>
            <w:shd w:val="clear" w:color="auto" w:fill="auto"/>
          </w:tcPr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 xml:space="preserve">В. </w:t>
            </w:r>
            <w:proofErr w:type="spellStart"/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Блантер</w:t>
            </w:r>
            <w:proofErr w:type="spellEnd"/>
          </w:p>
          <w:p w:rsidR="009B15A4" w:rsidRPr="00B8287A" w:rsidRDefault="009B15A4" w:rsidP="005926E7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Pr="003873BA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 xml:space="preserve"> Окуджава</w:t>
            </w:r>
          </w:p>
        </w:tc>
        <w:tc>
          <w:tcPr>
            <w:tcW w:w="4195" w:type="dxa"/>
            <w:shd w:val="clear" w:color="auto" w:fill="auto"/>
          </w:tcPr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Катюша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В лесу прифронтовом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15A4" w:rsidRPr="00B8287A" w:rsidTr="005926E7">
        <w:trPr>
          <w:trHeight w:val="45"/>
        </w:trPr>
        <w:tc>
          <w:tcPr>
            <w:tcW w:w="3310" w:type="dxa"/>
            <w:shd w:val="clear" w:color="auto" w:fill="auto"/>
          </w:tcPr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А. Новиков</w:t>
            </w:r>
          </w:p>
          <w:p w:rsidR="009B15A4" w:rsidRPr="00B8287A" w:rsidRDefault="009B15A4" w:rsidP="005926E7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Э. Колмановский</w:t>
            </w:r>
          </w:p>
        </w:tc>
        <w:tc>
          <w:tcPr>
            <w:tcW w:w="4195" w:type="dxa"/>
            <w:shd w:val="clear" w:color="auto" w:fill="auto"/>
          </w:tcPr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Смуглянка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Эх, дороги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15A4" w:rsidRPr="00B8287A" w:rsidTr="005926E7">
        <w:trPr>
          <w:trHeight w:val="346"/>
        </w:trPr>
        <w:tc>
          <w:tcPr>
            <w:tcW w:w="3310" w:type="dxa"/>
            <w:shd w:val="clear" w:color="auto" w:fill="auto"/>
          </w:tcPr>
          <w:p w:rsidR="009B15A4" w:rsidRPr="003873BA" w:rsidRDefault="009B15A4" w:rsidP="005926E7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proofErr w:type="spellStart"/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Б</w:t>
            </w:r>
            <w:r w:rsidRPr="003873B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.</w:t>
            </w:r>
            <w:r w:rsidRPr="00B8287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>Окуджава</w:t>
            </w:r>
            <w:proofErr w:type="spellEnd"/>
          </w:p>
          <w:p w:rsidR="009B15A4" w:rsidRPr="00B8287A" w:rsidRDefault="009B15A4" w:rsidP="005926E7">
            <w:pPr>
              <w:spacing w:after="0" w:line="240" w:lineRule="auto"/>
              <w:rPr>
                <w:sz w:val="26"/>
                <w:szCs w:val="26"/>
              </w:rPr>
            </w:pPr>
            <w:r w:rsidRPr="00B8287A">
              <w:rPr>
                <w:rFonts w:ascii="Times New Roman" w:hAnsi="Times New Roman"/>
                <w:b/>
                <w:sz w:val="26"/>
                <w:szCs w:val="26"/>
              </w:rPr>
              <w:t>А. Новиков</w:t>
            </w:r>
          </w:p>
        </w:tc>
        <w:tc>
          <w:tcPr>
            <w:tcW w:w="4195" w:type="dxa"/>
            <w:shd w:val="clear" w:color="auto" w:fill="auto"/>
          </w:tcPr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Нам нужна одна победа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287A">
              <w:rPr>
                <w:rFonts w:ascii="Times New Roman" w:hAnsi="Times New Roman"/>
                <w:sz w:val="26"/>
                <w:szCs w:val="26"/>
              </w:rPr>
              <w:t>Бери шинель, пошли домой</w:t>
            </w:r>
          </w:p>
          <w:p w:rsidR="009B15A4" w:rsidRPr="00B8287A" w:rsidRDefault="009B15A4" w:rsidP="005926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1B07" w:rsidRDefault="007A1B07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F3FB0" w:rsidRDefault="009F3FB0" w:rsidP="009F3FB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lastRenderedPageBreak/>
        <w:t>5</w:t>
      </w:r>
      <w:r w:rsidRPr="003873B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тур</w:t>
      </w:r>
    </w:p>
    <w:p w:rsidR="009F3FB0" w:rsidRDefault="009F3FB0" w:rsidP="009F3FB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9F3FB0" w:rsidRDefault="009F3FB0" w:rsidP="009F3FB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</w:t>
      </w:r>
      <w:r w:rsidRPr="005766C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ответах напишите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название фильма, вам надо узнать  название фильма по песни.</w:t>
      </w:r>
    </w:p>
    <w:p w:rsidR="009F3FB0" w:rsidRP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F3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бой идут одни старики.</w:t>
      </w:r>
    </w:p>
    <w:p w:rsidR="009F3FB0" w:rsidRP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F3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17 мгновений весны.</w:t>
      </w:r>
    </w:p>
    <w:p w:rsid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Небесный тихоход.</w:t>
      </w:r>
    </w:p>
    <w:p w:rsid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Офицеры.</w:t>
      </w:r>
    </w:p>
    <w:p w:rsid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Два бойца.</w:t>
      </w:r>
    </w:p>
    <w:p w:rsidR="009F3FB0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Рассказ барабанщика.</w:t>
      </w:r>
    </w:p>
    <w:p w:rsidR="009F3FB0" w:rsidRPr="00F45075" w:rsidRDefault="009F3FB0" w:rsidP="009F3FB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Белорусский вокзал.</w:t>
      </w: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F3FB0" w:rsidRPr="009F3FB0" w:rsidRDefault="009F3FB0" w:rsidP="009F3FB0">
      <w:pPr>
        <w:pStyle w:val="a5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F3FB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тур</w:t>
      </w:r>
    </w:p>
    <w:p w:rsidR="009F3FB0" w:rsidRDefault="009F3FB0" w:rsidP="009F3FB0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F3FB0" w:rsidRPr="00C8392C" w:rsidRDefault="009F3FB0" w:rsidP="009F3FB0">
      <w:pPr>
        <w:pStyle w:val="a5"/>
        <w:numPr>
          <w:ilvl w:val="0"/>
          <w:numId w:val="16"/>
        </w:num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Теперь проверим, как хорошо вы знаете слова военных песен. "Сомненья прочь, уходит в ночь отдельный десятый наш ... батальон"</w:t>
      </w:r>
    </w:p>
    <w:p w:rsidR="009F3FB0" w:rsidRPr="00C8392C" w:rsidRDefault="009F3FB0" w:rsidP="009F3FB0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десантный</w:t>
      </w:r>
    </w:p>
    <w:p w:rsidR="009F3FB0" w:rsidRPr="00C8392C" w:rsidRDefault="009F3FB0" w:rsidP="009F3FB0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Песня Булата Окуджавы "Нам нужна одна победа" или "Десятый наш десантный батальон" написана для фильма "Белорусский вокзал" (1970).</w:t>
      </w:r>
    </w:p>
    <w:p w:rsidR="009F3FB0" w:rsidRPr="00C8392C" w:rsidRDefault="009F3FB0" w:rsidP="009F3FB0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2</w:t>
      </w: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. "На поленьях смола, как слеза. </w:t>
      </w:r>
      <w:proofErr w:type="gramStart"/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И поет мне в землянке гармонь про ... твою и глаза"</w:t>
      </w:r>
      <w:proofErr w:type="gramEnd"/>
    </w:p>
    <w:p w:rsidR="009F3FB0" w:rsidRPr="00C8392C" w:rsidRDefault="009F3FB0" w:rsidP="009F3FB0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улыбку</w:t>
      </w:r>
    </w:p>
    <w:p w:rsidR="009F3FB0" w:rsidRPr="00C8392C" w:rsidRDefault="009F3FB0" w:rsidP="009F3FB0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3</w:t>
      </w: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. "Как много их, друзей хороших, лежать осталось </w:t>
      </w:r>
      <w:proofErr w:type="gramStart"/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в</w:t>
      </w:r>
      <w:proofErr w:type="gramEnd"/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 xml:space="preserve"> ..."</w:t>
      </w:r>
    </w:p>
    <w:p w:rsidR="009F3FB0" w:rsidRPr="00C8392C" w:rsidRDefault="009F3FB0" w:rsidP="009F3FB0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темноте</w:t>
      </w:r>
    </w:p>
    <w:p w:rsidR="009F3FB0" w:rsidRPr="00C8392C" w:rsidRDefault="009F3FB0" w:rsidP="009F3FB0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Песня, где звучат эти строки, называется "На безымянной высоте".</w:t>
      </w:r>
    </w:p>
    <w:p w:rsidR="009F3FB0" w:rsidRPr="00C8392C" w:rsidRDefault="009F3FB0" w:rsidP="009F3FB0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4.</w:t>
      </w: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</w:t>
      </w:r>
      <w:proofErr w:type="gramStart"/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"Вставай, страна огромная, вставай на смертный бой с фашистско</w:t>
      </w: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й силой темною, с проклятою …</w:t>
      </w:r>
      <w:proofErr w:type="gramEnd"/>
    </w:p>
    <w:p w:rsidR="009F3FB0" w:rsidRPr="00C8392C" w:rsidRDefault="009F3FB0" w:rsidP="009F3FB0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ордой</w:t>
      </w:r>
    </w:p>
    <w:p w:rsidR="009F3FB0" w:rsidRPr="00C8392C" w:rsidRDefault="009F3FB0" w:rsidP="009F3FB0">
      <w:pPr>
        <w:spacing w:before="105" w:after="75" w:line="240" w:lineRule="auto"/>
        <w:textAlignment w:val="baseline"/>
        <w:rPr>
          <w:rFonts w:ascii="Times New Roman" w:eastAsia="Times New Roman" w:hAnsi="Times New Roman"/>
          <w:color w:val="424242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424242"/>
          <w:sz w:val="26"/>
          <w:szCs w:val="26"/>
          <w:lang w:eastAsia="ru-RU"/>
        </w:rPr>
        <w:t>Это строки из песни "Священная война".</w:t>
      </w:r>
    </w:p>
    <w:p w:rsidR="009F3FB0" w:rsidRPr="00C8392C" w:rsidRDefault="009F3FB0" w:rsidP="009F3FB0">
      <w:pPr>
        <w:spacing w:after="225" w:line="360" w:lineRule="atLeast"/>
        <w:textAlignment w:val="baseline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5.</w:t>
      </w:r>
      <w:r w:rsidRPr="00C8392C">
        <w:rPr>
          <w:rFonts w:ascii="Times New Roman" w:eastAsia="Times New Roman" w:hAnsi="Times New Roman"/>
          <w:b/>
          <w:bCs/>
          <w:color w:val="424242"/>
          <w:sz w:val="26"/>
          <w:szCs w:val="26"/>
          <w:lang w:eastAsia="ru-RU"/>
        </w:rPr>
        <w:t> "От героев былых времен не осталось порой ..."</w:t>
      </w:r>
      <w:r w:rsidRPr="00C8392C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7E68327E" wp14:editId="7E66127E">
                <wp:extent cx="304800" cy="304800"/>
                <wp:effectExtent l="0" t="0" r="0" b="0"/>
                <wp:docPr id="4" name="AutoShape 19" descr="&quot;От героев былых времен не осталось порой ...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&quot;От героев былых времен не осталось порой ..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yODH5hYDAAAb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</w:p>
    <w:p w:rsidR="009F3FB0" w:rsidRPr="00C8392C" w:rsidRDefault="009F3FB0" w:rsidP="009F3FB0">
      <w:pPr>
        <w:shd w:val="clear" w:color="auto" w:fill="90DC6E"/>
        <w:spacing w:after="0" w:line="360" w:lineRule="atLeast"/>
        <w:textAlignment w:val="baseline"/>
        <w:outlineLvl w:val="4"/>
        <w:rPr>
          <w:rFonts w:ascii="Times New Roman" w:eastAsia="Times New Roman" w:hAnsi="Times New Roman"/>
          <w:color w:val="FFFFFF"/>
          <w:sz w:val="26"/>
          <w:szCs w:val="26"/>
          <w:lang w:eastAsia="ru-RU"/>
        </w:rPr>
      </w:pPr>
      <w:r w:rsidRPr="00C8392C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>имен</w:t>
      </w: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15A4" w:rsidRDefault="009B15A4" w:rsidP="00C8392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F3FB0" w:rsidRDefault="009F3FB0" w:rsidP="009F3FB0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eastAsiaTheme="minorHAnsi" w:hAnsi="Times New Roman"/>
          <w:b/>
          <w:sz w:val="26"/>
          <w:szCs w:val="26"/>
        </w:rPr>
        <w:t>7</w:t>
      </w:r>
      <w:r w:rsidRPr="002B78C5">
        <w:rPr>
          <w:rFonts w:ascii="Times New Roman" w:eastAsiaTheme="minorHAnsi" w:hAnsi="Times New Roman"/>
          <w:b/>
          <w:sz w:val="26"/>
          <w:szCs w:val="26"/>
        </w:rPr>
        <w:t xml:space="preserve"> тур </w:t>
      </w:r>
    </w:p>
    <w:p w:rsidR="009F3FB0" w:rsidRPr="00292783" w:rsidRDefault="009F3FB0" w:rsidP="009F3FB0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2B78C5">
        <w:rPr>
          <w:rFonts w:ascii="Times New Roman" w:eastAsiaTheme="minorHAnsi" w:hAnsi="Times New Roman"/>
          <w:b/>
          <w:sz w:val="26"/>
          <w:szCs w:val="26"/>
        </w:rPr>
        <w:t xml:space="preserve">Ролик </w:t>
      </w:r>
      <w:r w:rsidR="000A1206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="000A1206" w:rsidRPr="00292783">
        <w:rPr>
          <w:rFonts w:ascii="Times New Roman" w:eastAsiaTheme="minorHAnsi" w:hAnsi="Times New Roman"/>
          <w:b/>
          <w:sz w:val="26"/>
          <w:szCs w:val="26"/>
        </w:rPr>
        <w:t>#</w:t>
      </w:r>
      <w:r w:rsidRPr="002B78C5">
        <w:rPr>
          <w:rFonts w:ascii="Times New Roman" w:eastAsiaTheme="minorHAnsi" w:hAnsi="Times New Roman"/>
          <w:b/>
          <w:sz w:val="26"/>
          <w:szCs w:val="26"/>
        </w:rPr>
        <w:t>ЖИТЬ</w:t>
      </w:r>
      <w:r w:rsidR="000A1206" w:rsidRPr="00292783">
        <w:rPr>
          <w:rFonts w:ascii="Times New Roman" w:eastAsiaTheme="minorHAnsi" w:hAnsi="Times New Roman"/>
          <w:b/>
          <w:sz w:val="26"/>
          <w:szCs w:val="26"/>
        </w:rPr>
        <w:t xml:space="preserve"> </w:t>
      </w:r>
    </w:p>
    <w:p w:rsidR="009F3FB0" w:rsidRPr="009F3FB0" w:rsidRDefault="009F3FB0" w:rsidP="009F3FB0">
      <w:pPr>
        <w:ind w:left="426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1.Журавли, исполняет 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М.Бернес</w:t>
      </w:r>
      <w:proofErr w:type="spellEnd"/>
      <w:r w:rsidRPr="009F3FB0">
        <w:rPr>
          <w:rFonts w:ascii="Times New Roman" w:eastAsiaTheme="minorHAnsi" w:hAnsi="Times New Roman"/>
          <w:sz w:val="26"/>
          <w:szCs w:val="26"/>
        </w:rPr>
        <w:t>.</w:t>
      </w:r>
    </w:p>
    <w:p w:rsidR="007A1B07" w:rsidRDefault="009F3FB0" w:rsidP="00292783">
      <w:pPr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</w:t>
      </w:r>
      <w:r w:rsidRPr="009F3FB0">
        <w:rPr>
          <w:rFonts w:ascii="Times New Roman" w:eastAsiaTheme="minorHAnsi" w:hAnsi="Times New Roman"/>
          <w:sz w:val="26"/>
          <w:szCs w:val="26"/>
        </w:rPr>
        <w:t>Как назывался ролик «Пусть это будет не зря»</w:t>
      </w:r>
      <w:bookmarkStart w:id="4" w:name="_GoBack"/>
      <w:bookmarkEnd w:id="4"/>
    </w:p>
    <w:sectPr w:rsidR="007A1B07" w:rsidSect="00121A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69A"/>
    <w:multiLevelType w:val="hybridMultilevel"/>
    <w:tmpl w:val="2CBE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0F0A"/>
    <w:multiLevelType w:val="multilevel"/>
    <w:tmpl w:val="2A0C9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FD5544"/>
    <w:multiLevelType w:val="hybridMultilevel"/>
    <w:tmpl w:val="2CBE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03D4"/>
    <w:multiLevelType w:val="hybridMultilevel"/>
    <w:tmpl w:val="5FC0A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35068"/>
    <w:multiLevelType w:val="multilevel"/>
    <w:tmpl w:val="B530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4C72D6"/>
    <w:multiLevelType w:val="hybridMultilevel"/>
    <w:tmpl w:val="E6F28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81E03"/>
    <w:multiLevelType w:val="hybridMultilevel"/>
    <w:tmpl w:val="A73297A0"/>
    <w:lvl w:ilvl="0" w:tplc="37A4D6F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15FDE"/>
    <w:multiLevelType w:val="hybridMultilevel"/>
    <w:tmpl w:val="B4AE1054"/>
    <w:lvl w:ilvl="0" w:tplc="C4AC7E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C06B05"/>
    <w:multiLevelType w:val="hybridMultilevel"/>
    <w:tmpl w:val="18F61D38"/>
    <w:lvl w:ilvl="0" w:tplc="8A5A2E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D2615"/>
    <w:multiLevelType w:val="hybridMultilevel"/>
    <w:tmpl w:val="D876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36EF2"/>
    <w:multiLevelType w:val="hybridMultilevel"/>
    <w:tmpl w:val="02281A06"/>
    <w:lvl w:ilvl="0" w:tplc="963AA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1054D9"/>
    <w:multiLevelType w:val="hybridMultilevel"/>
    <w:tmpl w:val="C0E0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0E76B7"/>
    <w:multiLevelType w:val="hybridMultilevel"/>
    <w:tmpl w:val="E6F28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2B65"/>
    <w:multiLevelType w:val="hybridMultilevel"/>
    <w:tmpl w:val="A3428278"/>
    <w:lvl w:ilvl="0" w:tplc="963AA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C85787"/>
    <w:multiLevelType w:val="hybridMultilevel"/>
    <w:tmpl w:val="C0E0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D343F"/>
    <w:multiLevelType w:val="hybridMultilevel"/>
    <w:tmpl w:val="509E23C4"/>
    <w:lvl w:ilvl="0" w:tplc="E3CCA6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01C200F"/>
    <w:multiLevelType w:val="hybridMultilevel"/>
    <w:tmpl w:val="D876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11"/>
  </w:num>
  <w:num w:numId="7">
    <w:abstractNumId w:val="13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5"/>
  </w:num>
  <w:num w:numId="13">
    <w:abstractNumId w:val="7"/>
  </w:num>
  <w:num w:numId="14">
    <w:abstractNumId w:val="16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AB"/>
    <w:rsid w:val="000376B6"/>
    <w:rsid w:val="000A1206"/>
    <w:rsid w:val="00121A50"/>
    <w:rsid w:val="002023A9"/>
    <w:rsid w:val="00292783"/>
    <w:rsid w:val="00295C8E"/>
    <w:rsid w:val="002B1638"/>
    <w:rsid w:val="002B78C5"/>
    <w:rsid w:val="002B7BE2"/>
    <w:rsid w:val="00361294"/>
    <w:rsid w:val="003873BA"/>
    <w:rsid w:val="00454AAD"/>
    <w:rsid w:val="005766CE"/>
    <w:rsid w:val="005C73A1"/>
    <w:rsid w:val="005E0DCC"/>
    <w:rsid w:val="0060798A"/>
    <w:rsid w:val="006909C6"/>
    <w:rsid w:val="006C3BEF"/>
    <w:rsid w:val="00710769"/>
    <w:rsid w:val="00715A35"/>
    <w:rsid w:val="00730DE8"/>
    <w:rsid w:val="007A1B07"/>
    <w:rsid w:val="007D61AB"/>
    <w:rsid w:val="00935DFC"/>
    <w:rsid w:val="00954AD5"/>
    <w:rsid w:val="00974205"/>
    <w:rsid w:val="009B15A4"/>
    <w:rsid w:val="009F3FB0"/>
    <w:rsid w:val="00A167B7"/>
    <w:rsid w:val="00B10AD9"/>
    <w:rsid w:val="00B8287A"/>
    <w:rsid w:val="00C8392C"/>
    <w:rsid w:val="00C955F3"/>
    <w:rsid w:val="00D870AD"/>
    <w:rsid w:val="00F4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A5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21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8392C"/>
    <w:pPr>
      <w:ind w:left="720"/>
      <w:contextualSpacing/>
    </w:pPr>
  </w:style>
  <w:style w:type="paragraph" w:customStyle="1" w:styleId="article-renderblock">
    <w:name w:val="article-render__block"/>
    <w:basedOn w:val="a"/>
    <w:rsid w:val="00690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B1638"/>
    <w:rPr>
      <w:color w:val="0000FF"/>
      <w:u w:val="single"/>
    </w:rPr>
  </w:style>
  <w:style w:type="paragraph" w:styleId="a7">
    <w:name w:val="No Spacing"/>
    <w:uiPriority w:val="1"/>
    <w:qFormat/>
    <w:rsid w:val="002B7BE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C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3A1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54A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873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A5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21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8392C"/>
    <w:pPr>
      <w:ind w:left="720"/>
      <w:contextualSpacing/>
    </w:pPr>
  </w:style>
  <w:style w:type="paragraph" w:customStyle="1" w:styleId="article-renderblock">
    <w:name w:val="article-render__block"/>
    <w:basedOn w:val="a"/>
    <w:rsid w:val="00690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B1638"/>
    <w:rPr>
      <w:color w:val="0000FF"/>
      <w:u w:val="single"/>
    </w:rPr>
  </w:style>
  <w:style w:type="paragraph" w:styleId="a7">
    <w:name w:val="No Spacing"/>
    <w:uiPriority w:val="1"/>
    <w:qFormat/>
    <w:rsid w:val="002B7BE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C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3A1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54A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873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2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5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kprosto.ru/kak-91771-chto-takoe-legenda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norma40.ru/chd/svyashennaya-voyna.htm" TargetMode="External"/><Relationship Id="rId12" Type="http://schemas.openxmlformats.org/officeDocument/2006/relationships/hyperlink" Target="https://www.kakprosto.ru/kak-102972-kak-popast-v-armiyu-zhenshchin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orma40.ru/chd/svyashennaya-voyna.htm" TargetMode="External"/><Relationship Id="rId11" Type="http://schemas.openxmlformats.org/officeDocument/2006/relationships/hyperlink" Target="https://www.kakprosto.ru/kak-38152-kak-napisat-pismo-bratu-v-armiy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akprosto.ru/kak-56267-kak-vyuchit-kora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kprosto.ru/kak-91607-zachem-nuzhny-stihi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12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Ярлыкова О.С.</dc:creator>
  <cp:keywords/>
  <dc:description/>
  <cp:lastModifiedBy>Ярлыкова О.С.</cp:lastModifiedBy>
  <cp:revision>9</cp:revision>
  <cp:lastPrinted>2020-11-09T06:47:00Z</cp:lastPrinted>
  <dcterms:created xsi:type="dcterms:W3CDTF">2020-03-26T06:27:00Z</dcterms:created>
  <dcterms:modified xsi:type="dcterms:W3CDTF">2022-02-11T04:00:00Z</dcterms:modified>
</cp:coreProperties>
</file>